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9590C" w:rsidRDefault="0093783E">
      <w:r>
        <w:fldChar w:fldCharType="begin"/>
      </w:r>
      <w:r>
        <w:instrText xml:space="preserve"> HYPERLINK "</w:instrText>
      </w:r>
      <w:r w:rsidRPr="0093783E">
        <w:instrText>https://www.bbcgoodfood.com/howto/guide/how-make-slime</w:instrText>
      </w:r>
      <w:r>
        <w:instrText xml:space="preserve">" </w:instrText>
      </w:r>
      <w:r>
        <w:fldChar w:fldCharType="separate"/>
      </w:r>
      <w:r w:rsidRPr="003963C3">
        <w:rPr>
          <w:rStyle w:val="Hyperlink"/>
          <w:rFonts w:cstheme="minorBidi"/>
        </w:rPr>
        <w:t>https://www.bbcgoodfood.com/howto/guide/how-make-slime</w:t>
      </w:r>
      <w:r>
        <w:fldChar w:fldCharType="end"/>
      </w:r>
    </w:p>
    <w:p w:rsidR="0093783E" w:rsidRDefault="0093783E">
      <w:r>
        <w:t>BBC Good Food Guide how to make slime.</w:t>
      </w:r>
      <w:bookmarkEnd w:id="0"/>
    </w:p>
    <w:sectPr w:rsidR="0093783E" w:rsidSect="00D9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8"/>
    <w:rsid w:val="0039590C"/>
    <w:rsid w:val="00526BF1"/>
    <w:rsid w:val="006621A8"/>
    <w:rsid w:val="009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BCEB"/>
  <w15:chartTrackingRefBased/>
  <w15:docId w15:val="{DA2E9F7A-83BE-495E-B250-F29B434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2020-04-22T11:38:00Z</dcterms:created>
  <dcterms:modified xsi:type="dcterms:W3CDTF">2020-04-22T11:38:00Z</dcterms:modified>
</cp:coreProperties>
</file>