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99E" w:rsidRDefault="0018499E">
      <w:r>
        <w:t>Please follow the link below for s</w:t>
      </w:r>
      <w:bookmarkStart w:id="0" w:name="_GoBack"/>
      <w:bookmarkEnd w:id="0"/>
      <w:r>
        <w:t xml:space="preserve">ome social stories that could be useful explaining corona virus, stopping the spread and staying off school / returning when </w:t>
      </w:r>
      <w:proofErr w:type="spellStart"/>
      <w:r>
        <w:t>its</w:t>
      </w:r>
      <w:proofErr w:type="spellEnd"/>
      <w:r>
        <w:t xml:space="preserve"> safe to do so. </w:t>
      </w:r>
    </w:p>
    <w:p w:rsidR="0018499E" w:rsidRDefault="0018499E"/>
    <w:p w:rsidR="0018499E" w:rsidRDefault="0018499E">
      <w:hyperlink r:id="rId4" w:history="1">
        <w:r>
          <w:rPr>
            <w:rStyle w:val="Hyperlink"/>
          </w:rPr>
          <w:t>https://www.lgfl.net/covid19socialstories</w:t>
        </w:r>
      </w:hyperlink>
    </w:p>
    <w:sectPr w:rsidR="001849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99E"/>
    <w:rsid w:val="0018499E"/>
    <w:rsid w:val="00E0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A1CFC"/>
  <w15:chartTrackingRefBased/>
  <w15:docId w15:val="{14150CE4-06FE-4CB0-97E0-ED4A4FD7A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49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gfl.net/covid19socialstor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1</cp:revision>
  <dcterms:created xsi:type="dcterms:W3CDTF">2020-04-22T20:54:00Z</dcterms:created>
  <dcterms:modified xsi:type="dcterms:W3CDTF">2020-04-22T20:57:00Z</dcterms:modified>
</cp:coreProperties>
</file>