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E241DD" w:rsidRPr="00E241DD" w:rsidRDefault="00E241DD" w:rsidP="00E241DD">
      <w:pPr>
        <w:jc w:val="center"/>
        <w:rPr>
          <w:rFonts w:ascii="Arial" w:hAnsi="Arial" w:cs="Arial"/>
          <w:sz w:val="40"/>
        </w:rPr>
      </w:pPr>
    </w:p>
    <w:p w:rsidR="00E241DD" w:rsidRPr="00E241DD" w:rsidRDefault="00E241DD" w:rsidP="00E241DD">
      <w:pPr>
        <w:jc w:val="center"/>
        <w:rPr>
          <w:rFonts w:ascii="Arial" w:hAnsi="Arial" w:cs="Arial"/>
          <w:sz w:val="40"/>
        </w:rPr>
      </w:pPr>
      <w:r w:rsidRPr="00E241DD">
        <w:rPr>
          <w:rFonts w:ascii="Arial" w:hAnsi="Arial" w:cs="Arial"/>
          <w:sz w:val="40"/>
        </w:rPr>
        <w:t>Top 20 interview questions</w:t>
      </w:r>
    </w:p>
    <w:p w:rsidR="00E241DD" w:rsidRDefault="00E241DD" w:rsidP="00E241DD">
      <w:pPr>
        <w:pStyle w:val="ListParagraph"/>
        <w:rPr>
          <w:rFonts w:ascii="Arial" w:hAnsi="Arial" w:cs="Arial"/>
        </w:rPr>
      </w:pPr>
    </w:p>
    <w:p w:rsidR="00E241DD" w:rsidRPr="00E241DD" w:rsidRDefault="00E241DD" w:rsidP="00E241DD">
      <w:pPr>
        <w:pStyle w:val="ListParagraph"/>
        <w:rPr>
          <w:rFonts w:ascii="Arial" w:hAnsi="Arial" w:cs="Arial"/>
        </w:rPr>
      </w:pPr>
    </w:p>
    <w:p w:rsidR="00E241DD" w:rsidRDefault="00E241DD" w:rsidP="00E028BD">
      <w:pPr>
        <w:pStyle w:val="NoSpacing"/>
      </w:pPr>
      <w:r w:rsidRPr="00E241DD">
        <w:t>Practice these interview questions at home with someone</w:t>
      </w:r>
    </w:p>
    <w:p w:rsidR="00E028BD" w:rsidRDefault="00E028BD" w:rsidP="00E028BD">
      <w:pPr>
        <w:pStyle w:val="NoSpacing"/>
      </w:pPr>
      <w:r>
        <w:t xml:space="preserve">You can watch this clip for some ideas. </w:t>
      </w:r>
      <w:hyperlink r:id="rId8" w:history="1">
        <w:r w:rsidRPr="00E028BD">
          <w:rPr>
            <w:color w:val="0000FF"/>
            <w:u w:val="single"/>
          </w:rPr>
          <w:t>https://www.bbc.co.uk/bitesize/articles/zfjf92p</w:t>
        </w:r>
      </w:hyperlink>
    </w:p>
    <w:p w:rsidR="00E241DD" w:rsidRPr="00E241DD" w:rsidRDefault="00E028BD" w:rsidP="00E028B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anchor="1-tell-me-about-yourself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Tell me about yourself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anchor="2-what-do-you-know-about-the-organisation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do you know about the organisation?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anchor="3-why-do-you-want-to-work-for-u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Why do you want to work for us?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anchor="4-what-can-you-bring-to-the-company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can you bring to the company?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anchor="5-what-are-your-weaknesse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are your weaknesses?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anchor="6-what-are-your-strength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are your strengths?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anchor="7-why-is-there-a-gap-in-your-work-history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Why is there a gap in your work history?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anchor="8-what-challenges-are-you-looking-for-in-a-position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challenges are you looking for in a position?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anchor="9-what-would-an-excellent-performance-look-like-in-this-role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would an excellent performance look like in this role?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anchor="10-tell-me-an-achievement-you-are-proud-of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Tell me an achievement you are proud of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anchor="11-why-should-we-hire-you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Why should we hire you?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anchor="12-what-can-you-do-for-us-that-other-candidates-cannot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can you do for us that other candidates can’t?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anchor="13-what-would-you-do-in-the-first-month-in-the-job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would you do in the first month in the job?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anchor="14-what-kind-of-environment-do-you-like-best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kind of environment do you like best?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anchor="15-what-is-your-dream-job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What’s your dream job?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anchor="16-what-motivates-you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motivates you?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anchor="17-if-you-were-an-animal-what-would-you-be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If you were an animal what would you be?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anchor="18-describe-your-character-in-under-30-word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Describe your character in under 30 words</w:t>
        </w:r>
      </w:hyperlink>
    </w:p>
    <w:p w:rsidR="00E241DD" w:rsidRP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anchor="19-what-are-your-salary-expectation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What are your salary expectations?</w:t>
        </w:r>
      </w:hyperlink>
    </w:p>
    <w:p w:rsidR="00E241DD" w:rsidRDefault="00E028BD" w:rsidP="00E241DD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anchor="20-do-you-have-any-questions-for-us" w:history="1">
        <w:r w:rsidR="00E241DD" w:rsidRPr="00E241D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n-GB"/>
          </w:rPr>
          <w:t>Do you have any questions for us?</w:t>
        </w:r>
      </w:hyperlink>
    </w:p>
    <w:p w:rsidR="00886863" w:rsidRDefault="00886863" w:rsidP="00886863">
      <w:pPr>
        <w:pStyle w:val="NoSpacing"/>
        <w:rPr>
          <w:lang w:eastAsia="en-GB"/>
        </w:rPr>
      </w:pPr>
      <w:r>
        <w:rPr>
          <w:lang w:eastAsia="en-GB"/>
        </w:rPr>
        <w:t>You can think about:</w:t>
      </w:r>
    </w:p>
    <w:p w:rsidR="00886863" w:rsidRDefault="00886863" w:rsidP="00886863">
      <w:pPr>
        <w:pStyle w:val="NoSpacing"/>
        <w:rPr>
          <w:lang w:eastAsia="en-GB"/>
        </w:rPr>
      </w:pPr>
      <w:r>
        <w:rPr>
          <w:lang w:eastAsia="en-GB"/>
        </w:rPr>
        <w:t>- What the employer wants to know</w:t>
      </w:r>
    </w:p>
    <w:p w:rsidR="00886863" w:rsidRDefault="00886863" w:rsidP="00886863">
      <w:pPr>
        <w:pStyle w:val="NoSpacing"/>
        <w:rPr>
          <w:lang w:eastAsia="en-GB"/>
        </w:rPr>
      </w:pPr>
      <w:r>
        <w:rPr>
          <w:lang w:eastAsia="en-GB"/>
        </w:rPr>
        <w:t>- How to answer</w:t>
      </w:r>
    </w:p>
    <w:p w:rsidR="00886863" w:rsidRPr="00E241DD" w:rsidRDefault="00886863" w:rsidP="0088686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>- How not to answer</w:t>
      </w:r>
    </w:p>
    <w:p w:rsidR="00E241DD" w:rsidRPr="00E241DD" w:rsidRDefault="00886863" w:rsidP="00E241D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139065</wp:posOffset>
                </wp:positionV>
                <wp:extent cx="6343650" cy="2076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1DD" w:rsidRDefault="00E241DD">
                            <w:r>
                              <w:t>You can write any comments in here if you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10.95pt;width:499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" fillcolor="white [3201]" strokeweight=".5pt">
                <v:textbox>
                  <w:txbxContent>
                    <w:p w:rsidR="00E241DD" w:rsidRDefault="00E241DD">
                      <w:r>
                        <w:t>You can write any comments in here if you wish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241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1891665</wp:posOffset>
                </wp:positionV>
                <wp:extent cx="59721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919A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8.95pt" to="460.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241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1463040</wp:posOffset>
                </wp:positionV>
                <wp:extent cx="5972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4556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5.2pt" to="459.7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241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1005840</wp:posOffset>
                </wp:positionV>
                <wp:extent cx="5972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528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9.2pt" to="457.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241D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643890</wp:posOffset>
                </wp:positionV>
                <wp:extent cx="6019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694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0.7pt" to="45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E241DD" w:rsidRPr="00E241DD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BD" w:rsidRDefault="00E028BD" w:rsidP="00E028BD">
      <w:pPr>
        <w:spacing w:after="0"/>
      </w:pPr>
      <w:r>
        <w:separator/>
      </w:r>
    </w:p>
  </w:endnote>
  <w:endnote w:type="continuationSeparator" w:id="0">
    <w:p w:rsidR="00E028BD" w:rsidRDefault="00E028BD" w:rsidP="00E02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BD" w:rsidRDefault="00E028BD" w:rsidP="00E028BD">
      <w:pPr>
        <w:spacing w:after="0"/>
      </w:pPr>
      <w:r>
        <w:separator/>
      </w:r>
    </w:p>
  </w:footnote>
  <w:footnote w:type="continuationSeparator" w:id="0">
    <w:p w:rsidR="00E028BD" w:rsidRDefault="00E028BD" w:rsidP="00E028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1D79"/>
    <w:multiLevelType w:val="hybridMultilevel"/>
    <w:tmpl w:val="F1003228"/>
    <w:lvl w:ilvl="0" w:tplc="A56EFD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FD"/>
    <w:multiLevelType w:val="multilevel"/>
    <w:tmpl w:val="545C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742481"/>
    <w:rsid w:val="007B3324"/>
    <w:rsid w:val="00886863"/>
    <w:rsid w:val="00976C6E"/>
    <w:rsid w:val="00AC6051"/>
    <w:rsid w:val="00E028BD"/>
    <w:rsid w:val="00E241DD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DB2B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1DD"/>
    <w:pPr>
      <w:ind w:left="720"/>
      <w:contextualSpacing/>
    </w:pPr>
  </w:style>
  <w:style w:type="paragraph" w:styleId="NoSpacing">
    <w:name w:val="No Spacing"/>
    <w:uiPriority w:val="1"/>
    <w:qFormat/>
    <w:rsid w:val="0088686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028B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8BD"/>
  </w:style>
  <w:style w:type="paragraph" w:styleId="Footer">
    <w:name w:val="footer"/>
    <w:basedOn w:val="Normal"/>
    <w:link w:val="FooterChar"/>
    <w:uiPriority w:val="99"/>
    <w:unhideWhenUsed/>
    <w:rsid w:val="00E028B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fjf92p" TargetMode="External"/><Relationship Id="rId13" Type="http://schemas.openxmlformats.org/officeDocument/2006/relationships/hyperlink" Target="https://www.totaljobs.com/advice/most-common-interview-questions" TargetMode="External"/><Relationship Id="rId18" Type="http://schemas.openxmlformats.org/officeDocument/2006/relationships/hyperlink" Target="https://www.totaljobs.com/advice/most-common-interview-questions" TargetMode="External"/><Relationship Id="rId26" Type="http://schemas.openxmlformats.org/officeDocument/2006/relationships/hyperlink" Target="https://www.totaljobs.com/advice/most-common-interview-ques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taljobs.com/advice/most-common-interview-questio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otaljobs.com/advice/most-common-interview-questions" TargetMode="External"/><Relationship Id="rId17" Type="http://schemas.openxmlformats.org/officeDocument/2006/relationships/hyperlink" Target="https://www.totaljobs.com/advice/most-common-interview-questions" TargetMode="External"/><Relationship Id="rId25" Type="http://schemas.openxmlformats.org/officeDocument/2006/relationships/hyperlink" Target="https://www.totaljobs.com/advice/most-common-interview-ques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taljobs.com/advice/most-common-interview-questions" TargetMode="External"/><Relationship Id="rId20" Type="http://schemas.openxmlformats.org/officeDocument/2006/relationships/hyperlink" Target="https://www.totaljobs.com/advice/most-common-interview-questio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taljobs.com/advice/most-common-interview-questions" TargetMode="External"/><Relationship Id="rId24" Type="http://schemas.openxmlformats.org/officeDocument/2006/relationships/hyperlink" Target="https://www.totaljobs.com/advice/most-common-interview-ques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taljobs.com/advice/most-common-interview-questions" TargetMode="External"/><Relationship Id="rId23" Type="http://schemas.openxmlformats.org/officeDocument/2006/relationships/hyperlink" Target="https://www.totaljobs.com/advice/most-common-interview-questions" TargetMode="External"/><Relationship Id="rId28" Type="http://schemas.openxmlformats.org/officeDocument/2006/relationships/hyperlink" Target="https://www.totaljobs.com/advice/most-common-interview-questions" TargetMode="External"/><Relationship Id="rId10" Type="http://schemas.openxmlformats.org/officeDocument/2006/relationships/hyperlink" Target="https://www.totaljobs.com/advice/most-common-interview-questions" TargetMode="External"/><Relationship Id="rId19" Type="http://schemas.openxmlformats.org/officeDocument/2006/relationships/hyperlink" Target="https://www.totaljobs.com/advice/most-common-interview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aljobs.com/advice/most-common-interview-questions" TargetMode="External"/><Relationship Id="rId14" Type="http://schemas.openxmlformats.org/officeDocument/2006/relationships/hyperlink" Target="https://www.totaljobs.com/advice/most-common-interview-questions" TargetMode="External"/><Relationship Id="rId22" Type="http://schemas.openxmlformats.org/officeDocument/2006/relationships/hyperlink" Target="https://www.totaljobs.com/advice/most-common-interview-questions" TargetMode="External"/><Relationship Id="rId27" Type="http://schemas.openxmlformats.org/officeDocument/2006/relationships/hyperlink" Target="https://www.totaljobs.com/advice/most-common-interview-questio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2020-04-22T14:16:00Z</dcterms:created>
  <dcterms:modified xsi:type="dcterms:W3CDTF">2020-04-22T14:24:00Z</dcterms:modified>
</cp:coreProperties>
</file>