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79B" w:rsidRDefault="00D2279B" w:rsidP="00D2279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D2279B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What does it mean to have a plan B?</w:t>
      </w:r>
    </w:p>
    <w:p w:rsidR="00884177" w:rsidRDefault="00884177" w:rsidP="00D2279B">
      <w:p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</w:p>
    <w:p w:rsidR="00884177" w:rsidRDefault="00884177" w:rsidP="00884177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>
        <w:t xml:space="preserve">TASK: </w:t>
      </w:r>
      <w:r w:rsidRPr="007011E6">
        <w:t>Read through the work either by yourself or with a family member and then watch the clips following the links below.</w:t>
      </w:r>
      <w:r>
        <w:t xml:space="preserve"> Most of what is written below is mainly covered in the video links if the reading becomes </w:t>
      </w:r>
      <w:proofErr w:type="spellStart"/>
      <w:proofErr w:type="gramStart"/>
      <w:r>
        <w:t>to</w:t>
      </w:r>
      <w:proofErr w:type="spellEnd"/>
      <w:proofErr w:type="gramEnd"/>
      <w:r>
        <w:t xml:space="preserve"> much.</w:t>
      </w:r>
    </w:p>
    <w:p w:rsidR="00334AEE" w:rsidRDefault="00334AEE">
      <w:bookmarkStart w:id="0" w:name="_GoBack"/>
      <w:bookmarkEnd w:id="0"/>
    </w:p>
    <w:p w:rsidR="00D2279B" w:rsidRPr="00D2279B" w:rsidRDefault="00D2279B" w:rsidP="00D227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D2279B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Hakeem from The Nine to Five with Stacey Dooley talks about why it's important to have a plan B while he pursues his dream of being a millionaire by the age of 25.</w:t>
      </w:r>
    </w:p>
    <w:p w:rsidR="00D2279B" w:rsidRDefault="00D2279B"/>
    <w:p w:rsidR="00D2279B" w:rsidRDefault="00D2279B"/>
    <w:p w:rsidR="00D2279B" w:rsidRPr="00D2279B" w:rsidRDefault="00D2279B" w:rsidP="00D2279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>Hakeem's top tips:</w:t>
      </w:r>
    </w:p>
    <w:p w:rsidR="00D2279B" w:rsidRPr="00D2279B" w:rsidRDefault="00D2279B" w:rsidP="00D2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Try out lots of different jobs - there is so much out there you might not know about</w:t>
      </w:r>
    </w:p>
    <w:p w:rsidR="00D2279B" w:rsidRPr="00D2279B" w:rsidRDefault="00D2279B" w:rsidP="00D2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Meet new people and learn new skills from them</w:t>
      </w:r>
    </w:p>
    <w:p w:rsidR="00D2279B" w:rsidRPr="00D2279B" w:rsidRDefault="00D2279B" w:rsidP="00D2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Never think a job is above you just because you don't like the sound of it</w:t>
      </w:r>
    </w:p>
    <w:p w:rsidR="00D2279B" w:rsidRPr="00D2279B" w:rsidRDefault="00D2279B" w:rsidP="00D2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Welcome feedback and don't view it as criticism</w:t>
      </w:r>
    </w:p>
    <w:p w:rsidR="00D2279B" w:rsidRDefault="00D2279B" w:rsidP="00D227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D2279B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Dreams and aspirations are brilliant, but get some on-the-job experience behind you too.</w:t>
      </w:r>
    </w:p>
    <w:p w:rsidR="00D2279B" w:rsidRDefault="00D2279B" w:rsidP="00D227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Follow the link to see what Hakeem has to say.</w:t>
      </w:r>
    </w:p>
    <w:p w:rsidR="00D2279B" w:rsidRPr="00D2279B" w:rsidRDefault="00884177" w:rsidP="00D227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hyperlink r:id="rId5" w:history="1">
        <w:r w:rsidR="00D2279B">
          <w:rPr>
            <w:rStyle w:val="Hyperlink"/>
          </w:rPr>
          <w:t>https://www.bbc.co.uk/bitesize/articles/zj4q382</w:t>
        </w:r>
      </w:hyperlink>
    </w:p>
    <w:p w:rsidR="00D2279B" w:rsidRDefault="00D2279B"/>
    <w:sectPr w:rsidR="00D22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9525A"/>
    <w:multiLevelType w:val="multilevel"/>
    <w:tmpl w:val="1EA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9B"/>
    <w:rsid w:val="00334AEE"/>
    <w:rsid w:val="00884177"/>
    <w:rsid w:val="00D2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D238"/>
  <w15:chartTrackingRefBased/>
  <w15:docId w15:val="{5F65B4EC-72AA-423F-8F90-11E8348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j4q3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2020-04-20T21:08:00Z</dcterms:created>
  <dcterms:modified xsi:type="dcterms:W3CDTF">2020-05-19T08:09:00Z</dcterms:modified>
</cp:coreProperties>
</file>