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1D" w:rsidRDefault="006509A7">
      <w:hyperlink r:id="rId4" w:history="1">
        <w:r>
          <w:rPr>
            <w:rStyle w:val="Hyperlink"/>
          </w:rPr>
          <w:t>https://www.persil.com/uk/dirt-is-good/games/sky-games-for-kids.html</w:t>
        </w:r>
      </w:hyperlink>
    </w:p>
    <w:p w:rsidR="00183B2D" w:rsidRDefault="00984A4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537D19" wp14:editId="21F2FD81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6134100" cy="21704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10" r="8432" b="16354"/>
                    <a:stretch/>
                  </pic:blipFill>
                  <pic:spPr bwMode="auto">
                    <a:xfrm>
                      <a:off x="0" y="0"/>
                      <a:ext cx="6134100" cy="217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B2D" w:rsidRDefault="00183B2D"/>
    <w:p w:rsidR="00183B2D" w:rsidRDefault="00183B2D"/>
    <w:p w:rsidR="00984A4E" w:rsidRDefault="00984A4E">
      <w:pPr>
        <w:rPr>
          <w:noProof/>
          <w:lang w:eastAsia="en-GB"/>
        </w:rPr>
      </w:pPr>
    </w:p>
    <w:p w:rsidR="00183B2D" w:rsidRDefault="00183B2D">
      <w:bookmarkStart w:id="0" w:name="_GoBack"/>
      <w:bookmarkEnd w:id="0"/>
    </w:p>
    <w:sectPr w:rsidR="00183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2D"/>
    <w:rsid w:val="00183B2D"/>
    <w:rsid w:val="006509A7"/>
    <w:rsid w:val="00984A4E"/>
    <w:rsid w:val="00E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6973"/>
  <w15:chartTrackingRefBased/>
  <w15:docId w15:val="{64D19CD6-1EF5-453D-8371-D5E8EB99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3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ersil.com/uk/dirt-is-good/games/sky-games-for-ki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2020-06-30T09:29:00Z</dcterms:created>
  <dcterms:modified xsi:type="dcterms:W3CDTF">2020-06-30T09:30:00Z</dcterms:modified>
</cp:coreProperties>
</file>