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72" w:rsidRPr="00544BFF" w:rsidRDefault="0085275C">
      <w:pPr>
        <w:rPr>
          <w:b/>
          <w:sz w:val="24"/>
          <w:u w:val="single"/>
        </w:rPr>
      </w:pPr>
      <w:r w:rsidRPr="00544BFF">
        <w:rPr>
          <w:b/>
          <w:sz w:val="24"/>
          <w:u w:val="single"/>
        </w:rPr>
        <w:t xml:space="preserve">Informative Writing </w:t>
      </w:r>
    </w:p>
    <w:p w:rsidR="0085275C" w:rsidRDefault="0085275C">
      <w:r>
        <w:t xml:space="preserve">Follow the links below in order, to support you in informative writing. </w:t>
      </w:r>
    </w:p>
    <w:p w:rsidR="0085275C" w:rsidRDefault="00544BFF">
      <w:pPr>
        <w:rPr>
          <w:sz w:val="20"/>
        </w:rPr>
      </w:pPr>
      <w:proofErr w:type="spellStart"/>
      <w:r w:rsidRPr="00544BFF">
        <w:rPr>
          <w:sz w:val="20"/>
        </w:rPr>
        <w:t>Youtube</w:t>
      </w:r>
      <w:proofErr w:type="spellEnd"/>
      <w:r w:rsidRPr="00544BFF">
        <w:rPr>
          <w:sz w:val="20"/>
        </w:rPr>
        <w:t>: Teaching Without Frills</w:t>
      </w:r>
    </w:p>
    <w:p w:rsidR="00544BFF" w:rsidRPr="00544BFF" w:rsidRDefault="00544BFF">
      <w:pPr>
        <w:rPr>
          <w:sz w:val="20"/>
        </w:rPr>
      </w:pPr>
      <w:bookmarkStart w:id="0" w:name="_GoBack"/>
      <w:bookmarkEnd w:id="0"/>
    </w:p>
    <w:p w:rsidR="0085275C" w:rsidRDefault="0085275C">
      <w:r>
        <w:t xml:space="preserve">Episode 1: </w:t>
      </w:r>
      <w:hyperlink r:id="rId4" w:history="1">
        <w:r>
          <w:rPr>
            <w:rStyle w:val="Hyperlink"/>
          </w:rPr>
          <w:t>https://www.youtube.com/watch?v=DN4d76QP_MA</w:t>
        </w:r>
      </w:hyperlink>
    </w:p>
    <w:p w:rsidR="0085275C" w:rsidRDefault="0085275C">
      <w:r>
        <w:t>Episode 2:</w:t>
      </w:r>
      <w:r w:rsidRPr="0085275C">
        <w:t xml:space="preserve"> </w:t>
      </w:r>
      <w:hyperlink r:id="rId5" w:history="1">
        <w:r>
          <w:rPr>
            <w:rStyle w:val="Hyperlink"/>
          </w:rPr>
          <w:t>https://www.youtube.com/watch?v=-mWY8F9pITE</w:t>
        </w:r>
      </w:hyperlink>
    </w:p>
    <w:p w:rsidR="0085275C" w:rsidRDefault="0085275C">
      <w:r>
        <w:t>Episode 3:</w:t>
      </w:r>
      <w:r w:rsidRPr="0085275C">
        <w:t xml:space="preserve"> </w:t>
      </w:r>
      <w:hyperlink r:id="rId6" w:history="1">
        <w:r>
          <w:rPr>
            <w:rStyle w:val="Hyperlink"/>
          </w:rPr>
          <w:t>https://www.youtube.com/watch?v=ehzBzAo3h44</w:t>
        </w:r>
      </w:hyperlink>
    </w:p>
    <w:p w:rsidR="0085275C" w:rsidRDefault="0085275C">
      <w:r>
        <w:t>Episode 4:</w:t>
      </w:r>
      <w:r w:rsidRPr="0085275C">
        <w:t xml:space="preserve"> </w:t>
      </w:r>
      <w:hyperlink r:id="rId7" w:history="1">
        <w:r>
          <w:rPr>
            <w:rStyle w:val="Hyperlink"/>
          </w:rPr>
          <w:t>https://www.youtube.com/watch?v=i6BTfNQiXXI</w:t>
        </w:r>
      </w:hyperlink>
    </w:p>
    <w:p w:rsidR="0085275C" w:rsidRDefault="0085275C">
      <w:r>
        <w:t>Episode 5:</w:t>
      </w:r>
      <w:r w:rsidRPr="0085275C">
        <w:t xml:space="preserve"> </w:t>
      </w:r>
      <w:hyperlink r:id="rId8" w:history="1">
        <w:r>
          <w:rPr>
            <w:rStyle w:val="Hyperlink"/>
          </w:rPr>
          <w:t>https://www.youtube.com/watch?v=m0y_HvsIP_s</w:t>
        </w:r>
      </w:hyperlink>
    </w:p>
    <w:p w:rsidR="0085275C" w:rsidRDefault="0085275C">
      <w:r>
        <w:t xml:space="preserve">Episode 6: </w:t>
      </w:r>
      <w:hyperlink r:id="rId9" w:history="1">
        <w:r>
          <w:rPr>
            <w:rStyle w:val="Hyperlink"/>
          </w:rPr>
          <w:t>https://www.youtube.com/watch?v=90TT0q2mHws</w:t>
        </w:r>
      </w:hyperlink>
    </w:p>
    <w:p w:rsidR="0085275C" w:rsidRDefault="0085275C"/>
    <w:p w:rsidR="0085275C" w:rsidRDefault="0085275C">
      <w:r>
        <w:t>Why not make a leaflet? You can take a pictures and email it in to share on twitter!</w:t>
      </w:r>
    </w:p>
    <w:p w:rsidR="0085275C" w:rsidRDefault="0085275C"/>
    <w:sectPr w:rsidR="00852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5C"/>
    <w:rsid w:val="00544BFF"/>
    <w:rsid w:val="0085275C"/>
    <w:rsid w:val="00A0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FD32"/>
  <w15:chartTrackingRefBased/>
  <w15:docId w15:val="{45E89112-7CF6-4A51-B6B0-4EB0901E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0y_HvsIP_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6BTfNQiXX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zBzAo3h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mWY8F9pIT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DN4d76QP_MA" TargetMode="External"/><Relationship Id="rId9" Type="http://schemas.openxmlformats.org/officeDocument/2006/relationships/hyperlink" Target="https://www.youtube.com/watch?v=90TT0q2mH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2020-07-03T14:08:00Z</dcterms:created>
  <dcterms:modified xsi:type="dcterms:W3CDTF">2020-07-03T14:14:00Z</dcterms:modified>
</cp:coreProperties>
</file>