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7" w:rsidRDefault="00EA225B" w:rsidP="000149BE">
      <w:pPr>
        <w:rPr>
          <w:b/>
          <w:sz w:val="32"/>
          <w:u w:val="single"/>
        </w:rPr>
      </w:pPr>
      <w:r>
        <w:rPr>
          <w:sz w:val="28"/>
        </w:rPr>
        <w:t xml:space="preserve">  </w:t>
      </w:r>
      <w:r w:rsidR="000149BE">
        <w:rPr>
          <w:sz w:val="28"/>
        </w:rPr>
        <w:t xml:space="preserve">    </w:t>
      </w:r>
      <w:r w:rsidR="00450E21" w:rsidRPr="000149BE">
        <w:rPr>
          <w:b/>
          <w:sz w:val="32"/>
          <w:u w:val="single"/>
        </w:rPr>
        <w:t>Identify safety signs in the workplace and state what they mean.</w:t>
      </w:r>
    </w:p>
    <w:p w:rsidR="000149BE" w:rsidRPr="000149BE" w:rsidRDefault="000149BE" w:rsidP="000149BE">
      <w:pPr>
        <w:rPr>
          <w:sz w:val="28"/>
        </w:rPr>
      </w:pPr>
      <w:bookmarkStart w:id="0" w:name="_GoBack"/>
      <w:bookmarkEnd w:id="0"/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3019"/>
        <w:gridCol w:w="15"/>
        <w:gridCol w:w="3004"/>
        <w:gridCol w:w="30"/>
        <w:gridCol w:w="2991"/>
        <w:gridCol w:w="45"/>
      </w:tblGrid>
      <w:tr w:rsidR="00450E21" w:rsidTr="000149BE">
        <w:trPr>
          <w:gridAfter w:val="1"/>
          <w:wAfter w:w="45" w:type="dxa"/>
          <w:trHeight w:val="735"/>
        </w:trPr>
        <w:tc>
          <w:tcPr>
            <w:tcW w:w="3019" w:type="dxa"/>
          </w:tcPr>
          <w:p w:rsidR="00450E21" w:rsidRDefault="00450E21" w:rsidP="00450E21">
            <w:pPr>
              <w:jc w:val="center"/>
              <w:rPr>
                <w:sz w:val="28"/>
              </w:rPr>
            </w:pPr>
          </w:p>
        </w:tc>
        <w:tc>
          <w:tcPr>
            <w:tcW w:w="3019" w:type="dxa"/>
            <w:gridSpan w:val="2"/>
          </w:tcPr>
          <w:p w:rsidR="00450E21" w:rsidRDefault="00450E21" w:rsidP="00450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Sign name </w:t>
            </w:r>
          </w:p>
        </w:tc>
        <w:tc>
          <w:tcPr>
            <w:tcW w:w="3021" w:type="dxa"/>
            <w:gridSpan w:val="2"/>
          </w:tcPr>
          <w:p w:rsidR="00450E21" w:rsidRDefault="00450E21" w:rsidP="00450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the sign means</w:t>
            </w:r>
          </w:p>
        </w:tc>
      </w:tr>
      <w:tr w:rsidR="00450E21" w:rsidTr="000149BE">
        <w:trPr>
          <w:gridAfter w:val="1"/>
          <w:wAfter w:w="45" w:type="dxa"/>
          <w:trHeight w:val="1656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1CFFDFE5" wp14:editId="1F3D1143">
                  <wp:extent cx="985345" cy="952500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00" t="13095" r="55000" b="17857"/>
                          <a:stretch/>
                        </pic:blipFill>
                        <pic:spPr bwMode="auto">
                          <a:xfrm>
                            <a:off x="0" y="0"/>
                            <a:ext cx="995319" cy="962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584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17182E02" wp14:editId="15A9D2C1">
                  <wp:extent cx="962025" cy="9620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656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05A9CD38" wp14:editId="5E3290F8">
                  <wp:extent cx="1019175" cy="10191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584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298C01E4" wp14:editId="7B3145A4">
                  <wp:extent cx="909019" cy="895350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65455"/>
                          <a:stretch/>
                        </pic:blipFill>
                        <pic:spPr bwMode="auto">
                          <a:xfrm>
                            <a:off x="0" y="0"/>
                            <a:ext cx="921215" cy="907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656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62BEB62C" wp14:editId="495F9BD0">
                  <wp:extent cx="916781" cy="9429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5177" t="50279" b="9497"/>
                          <a:stretch/>
                        </pic:blipFill>
                        <pic:spPr bwMode="auto">
                          <a:xfrm>
                            <a:off x="0" y="0"/>
                            <a:ext cx="921808" cy="94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584"/>
        </w:trPr>
        <w:tc>
          <w:tcPr>
            <w:tcW w:w="3019" w:type="dxa"/>
          </w:tcPr>
          <w:p w:rsidR="00450E21" w:rsidRDefault="00EA225B" w:rsidP="00475DC1">
            <w:pPr>
              <w:jc w:val="center"/>
              <w:rPr>
                <w:sz w:val="28"/>
              </w:rPr>
            </w:pPr>
            <w:r w:rsidRPr="00EA225B">
              <w:drawing>
                <wp:inline distT="0" distB="0" distL="0" distR="0" wp14:anchorId="5B54EFFC" wp14:editId="64877268">
                  <wp:extent cx="1007038" cy="904875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5532" b="65363"/>
                          <a:stretch/>
                        </pic:blipFill>
                        <pic:spPr bwMode="auto">
                          <a:xfrm>
                            <a:off x="0" y="0"/>
                            <a:ext cx="1016922" cy="913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50E21" w:rsidTr="000149BE">
        <w:trPr>
          <w:gridAfter w:val="1"/>
          <w:wAfter w:w="45" w:type="dxa"/>
          <w:trHeight w:val="1584"/>
        </w:trPr>
        <w:tc>
          <w:tcPr>
            <w:tcW w:w="3019" w:type="dxa"/>
          </w:tcPr>
          <w:p w:rsidR="0042088D" w:rsidRDefault="00EA225B" w:rsidP="00475DC1">
            <w:pPr>
              <w:jc w:val="center"/>
              <w:rPr>
                <w:sz w:val="28"/>
              </w:rPr>
            </w:pPr>
            <w:r w:rsidRPr="00C16D29">
              <w:drawing>
                <wp:inline distT="0" distB="0" distL="0" distR="0" wp14:anchorId="2FA58E2F" wp14:editId="7D4C7D88">
                  <wp:extent cx="872658" cy="84772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0000" t="52514" r="25177" b="9497"/>
                          <a:stretch/>
                        </pic:blipFill>
                        <pic:spPr bwMode="auto">
                          <a:xfrm>
                            <a:off x="0" y="0"/>
                            <a:ext cx="880200" cy="855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  <w:tc>
          <w:tcPr>
            <w:tcW w:w="3021" w:type="dxa"/>
            <w:gridSpan w:val="2"/>
          </w:tcPr>
          <w:p w:rsidR="00450E21" w:rsidRDefault="00450E21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646"/>
        </w:trPr>
        <w:tc>
          <w:tcPr>
            <w:tcW w:w="3034" w:type="dxa"/>
            <w:gridSpan w:val="2"/>
          </w:tcPr>
          <w:p w:rsidR="0042088D" w:rsidRDefault="000149BE" w:rsidP="00475DC1">
            <w:pPr>
              <w:jc w:val="center"/>
              <w:rPr>
                <w:sz w:val="28"/>
              </w:rPr>
            </w:pPr>
            <w:r w:rsidRPr="00C16D29">
              <w:lastRenderedPageBreak/>
              <w:drawing>
                <wp:inline distT="0" distB="0" distL="0" distR="0" wp14:anchorId="0ED7B652" wp14:editId="047A2CE0">
                  <wp:extent cx="937615" cy="857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0000" r="25177" b="64246"/>
                          <a:stretch/>
                        </pic:blipFill>
                        <pic:spPr bwMode="auto">
                          <a:xfrm>
                            <a:off x="0" y="0"/>
                            <a:ext cx="961670" cy="879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720"/>
        </w:trPr>
        <w:tc>
          <w:tcPr>
            <w:tcW w:w="3034" w:type="dxa"/>
            <w:gridSpan w:val="2"/>
          </w:tcPr>
          <w:p w:rsidR="0042088D" w:rsidRDefault="0042088D" w:rsidP="00475DC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149BE" w:rsidRPr="00C16D29">
              <w:drawing>
                <wp:inline distT="0" distB="0" distL="0" distR="0" wp14:anchorId="3099B0A5" wp14:editId="131A8176">
                  <wp:extent cx="1171432" cy="9810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404" t="53073" r="48227" b="9497"/>
                          <a:stretch/>
                        </pic:blipFill>
                        <pic:spPr bwMode="auto">
                          <a:xfrm>
                            <a:off x="0" y="0"/>
                            <a:ext cx="1187744" cy="994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ctangle 10" descr="First Aid Symb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66AA3" id="Rectangle 10" o:spid="_x0000_s1026" alt="First Aid Symb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r9xAIAANIFAAAOAAAAZHJzL2Uyb0RvYy54bWysVG1v0zAQ/o7Ef7D8PUvSuS+Jlk5d0yCk&#10;ARODH+AmTmPh2MF2mw7Ef+fstF27fUFAPkT2nf3cPXeP7+Z23wq0Y9pwJTMcX0UYMVmqistNhr9+&#10;KYIZRsZSWVGhJMvwEzP4dv72zU3fpWykGiUqphGASJP2XYYba7s0DE3ZsJaaK9UxCc5a6ZZa2OpN&#10;WGnaA3orwlEUTcJe6arTqmTGgDUfnHju8eualfZTXRtmkcgw5Gb9X/v/2v3D+Q1NN5p2DS8PadC/&#10;yKKlXELQE1ROLUVbzV9BtbzUyqjaXpWqDVVd85J5DsAmjl6weWxoxzwXKI7pTmUy/w+2/Lh70IhX&#10;0Dsoj6Qt9OgzVI3KjWDI2SpmSihYwbWxaMEr9PjUrpVwles7kwLAY/egHXfT3avym0FSLRu4zxam&#10;AyRABuCjSWvVN4xWQCF2EOEFhtsYQEPr/oOqIBW6tcrXdV/r1sWAiqG9b9/TqX1sb1EJxuuIzCLI&#10;uATXYe0i0PR4uQMK75hqkVtkWEN2Hpzu7o0djh6PuFhSFVwIsNNUyAsDYA4WCA1Xnc8l4Rv+M4mS&#10;1Ww1IwEZTVYBifI8WBRLEkyKeDrOr/PlMo9/ubgxSRteVUy6MEfxxeTPmnt4BoNsTvIzSvDKwbmU&#10;jN6sl0KjHQXxF/7zJQfP87HwMg1fL+DyglI8ItHdKAmKyWwakIKMg2QazYIoTu6SSUQSkheXlO65&#10;ZP9OCfUZTsajse/SWdIvuEX+e82Npi23MF4EbzMM0oDPHaKpU+BKVn5tKRfD+qwULv3nUkC7j432&#10;enUSHdS/VtUTyFUrkBMoDwYhLBqlf2DUw1DJsPm+pZphJN5LkHwSEwLHrN+Q8XQEG33uWZ97qCwB&#10;KsMWo2G5tMPk2naabxqIFPvCSLWAZ1JzL2H3hIasDo8LBodnchhybjKd7/2p51E8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P&#10;LNr9xAIAANI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646"/>
        </w:trPr>
        <w:tc>
          <w:tcPr>
            <w:tcW w:w="3034" w:type="dxa"/>
            <w:gridSpan w:val="2"/>
          </w:tcPr>
          <w:p w:rsidR="0042088D" w:rsidRDefault="000149BE" w:rsidP="00475DC1">
            <w:pPr>
              <w:jc w:val="center"/>
              <w:rPr>
                <w:sz w:val="28"/>
              </w:rPr>
            </w:pPr>
            <w:r w:rsidRPr="00C16D29">
              <w:drawing>
                <wp:inline distT="0" distB="0" distL="0" distR="0" wp14:anchorId="461F542B" wp14:editId="3AECC20C">
                  <wp:extent cx="1236518" cy="971550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621" r="48235" b="65162"/>
                          <a:stretch/>
                        </pic:blipFill>
                        <pic:spPr bwMode="auto">
                          <a:xfrm>
                            <a:off x="0" y="0"/>
                            <a:ext cx="1247468" cy="980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720"/>
        </w:trPr>
        <w:tc>
          <w:tcPr>
            <w:tcW w:w="3034" w:type="dxa"/>
            <w:gridSpan w:val="2"/>
          </w:tcPr>
          <w:p w:rsidR="0042088D" w:rsidRDefault="000149BE" w:rsidP="00475DC1">
            <w:pPr>
              <w:jc w:val="center"/>
              <w:rPr>
                <w:sz w:val="28"/>
              </w:rPr>
            </w:pPr>
            <w:r w:rsidRPr="00C16D29">
              <w:drawing>
                <wp:inline distT="0" distB="0" distL="0" distR="0" wp14:anchorId="3D79EE33" wp14:editId="09B3FAAA">
                  <wp:extent cx="957672" cy="971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52514" r="75532" b="8380"/>
                          <a:stretch/>
                        </pic:blipFill>
                        <pic:spPr bwMode="auto">
                          <a:xfrm>
                            <a:off x="0" y="0"/>
                            <a:ext cx="967238" cy="9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646"/>
        </w:trPr>
        <w:tc>
          <w:tcPr>
            <w:tcW w:w="3034" w:type="dxa"/>
            <w:gridSpan w:val="2"/>
          </w:tcPr>
          <w:p w:rsidR="0042088D" w:rsidRDefault="000149BE" w:rsidP="00475DC1">
            <w:pPr>
              <w:jc w:val="center"/>
              <w:rPr>
                <w:sz w:val="28"/>
              </w:rPr>
            </w:pPr>
            <w:r w:rsidRPr="00C16D29">
              <w:drawing>
                <wp:inline distT="0" distB="0" distL="0" distR="0" wp14:anchorId="295712DC" wp14:editId="0C7B5446">
                  <wp:extent cx="1696257" cy="7524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8571" b="27067"/>
                          <a:stretch/>
                        </pic:blipFill>
                        <pic:spPr bwMode="auto">
                          <a:xfrm>
                            <a:off x="0" y="0"/>
                            <a:ext cx="1700741" cy="754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720"/>
        </w:trPr>
        <w:tc>
          <w:tcPr>
            <w:tcW w:w="3034" w:type="dxa"/>
            <w:gridSpan w:val="2"/>
          </w:tcPr>
          <w:p w:rsidR="0042088D" w:rsidRDefault="000149BE" w:rsidP="00475DC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1097E0A3" wp14:editId="2D918064">
                  <wp:extent cx="809625" cy="1214438"/>
                  <wp:effectExtent l="0" t="0" r="0" b="5080"/>
                  <wp:docPr id="20" name="Picture 20" descr="C:\Users\rebecca.o'callaghan\AppData\Local\Microsoft\Windows\INetCache\Content.MSO\9B375E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becca.o'callaghan\AppData\Local\Microsoft\Windows\INetCache\Content.MSO\9B375E3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r="46667"/>
                          <a:stretch/>
                        </pic:blipFill>
                        <pic:spPr bwMode="auto">
                          <a:xfrm>
                            <a:off x="0" y="0"/>
                            <a:ext cx="810267" cy="121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646"/>
        </w:trPr>
        <w:tc>
          <w:tcPr>
            <w:tcW w:w="3034" w:type="dxa"/>
            <w:gridSpan w:val="2"/>
          </w:tcPr>
          <w:p w:rsidR="0042088D" w:rsidRDefault="000149BE" w:rsidP="00475DC1">
            <w:pPr>
              <w:spacing w:before="24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79E7859D" wp14:editId="41FDCD73">
                  <wp:extent cx="835818" cy="1114425"/>
                  <wp:effectExtent l="0" t="0" r="2540" b="0"/>
                  <wp:docPr id="19" name="Picture 19" descr="C:\Users\rebecca.o'callaghan\AppData\Local\Microsoft\Windows\INetCache\Content.MSO\ED0C7B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becca.o'callaghan\AppData\Local\Microsoft\Windows\INetCache\Content.MSO\ED0C7B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87" cy="11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  <w:tr w:rsidR="0042088D" w:rsidTr="000149BE">
        <w:trPr>
          <w:trHeight w:val="1646"/>
        </w:trPr>
        <w:tc>
          <w:tcPr>
            <w:tcW w:w="3034" w:type="dxa"/>
            <w:gridSpan w:val="2"/>
          </w:tcPr>
          <w:p w:rsidR="0042088D" w:rsidRDefault="000149BE" w:rsidP="00475DC1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23A3276D" wp14:editId="452C48C1">
                  <wp:extent cx="876300" cy="1222208"/>
                  <wp:effectExtent l="0" t="0" r="0" b="0"/>
                  <wp:docPr id="17" name="Picture 17" descr="C:\Users\rebecca.o'callaghan\AppData\Local\Microsoft\Windows\INetCache\Content.MSO\5629F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becca.o'callaghan\AppData\Local\Microsoft\Windows\INetCache\Content.MSO\5629F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08" cy="125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  <w:tc>
          <w:tcPr>
            <w:tcW w:w="3036" w:type="dxa"/>
            <w:gridSpan w:val="2"/>
          </w:tcPr>
          <w:p w:rsidR="0042088D" w:rsidRDefault="0042088D" w:rsidP="00475DC1">
            <w:pPr>
              <w:rPr>
                <w:sz w:val="28"/>
              </w:rPr>
            </w:pPr>
          </w:p>
        </w:tc>
      </w:tr>
    </w:tbl>
    <w:p w:rsidR="0042088D" w:rsidRPr="00450E21" w:rsidRDefault="0042088D">
      <w:pPr>
        <w:rPr>
          <w:sz w:val="28"/>
        </w:rPr>
      </w:pPr>
    </w:p>
    <w:sectPr w:rsidR="0042088D" w:rsidRPr="00450E2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21" w:rsidRDefault="00450E21" w:rsidP="00450E21">
      <w:pPr>
        <w:spacing w:after="0" w:line="240" w:lineRule="auto"/>
      </w:pPr>
      <w:r>
        <w:separator/>
      </w:r>
    </w:p>
  </w:endnote>
  <w:endnote w:type="continuationSeparator" w:id="0">
    <w:p w:rsidR="00450E21" w:rsidRDefault="00450E21" w:rsidP="004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21" w:rsidRDefault="00450E21" w:rsidP="00450E21">
      <w:pPr>
        <w:spacing w:after="0" w:line="240" w:lineRule="auto"/>
      </w:pPr>
      <w:r>
        <w:separator/>
      </w:r>
    </w:p>
  </w:footnote>
  <w:footnote w:type="continuationSeparator" w:id="0">
    <w:p w:rsidR="00450E21" w:rsidRDefault="00450E21" w:rsidP="004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21" w:rsidRDefault="00450E21">
    <w:pPr>
      <w:pStyle w:val="Header"/>
    </w:pPr>
    <w:r>
      <w:t>Name: ……………………………………………………………………………….   Date</w:t>
    </w:r>
    <w:proofErr w:type="gramStart"/>
    <w:r>
      <w:t>: ..</w:t>
    </w:r>
    <w:proofErr w:type="gramEnd"/>
    <w:r>
      <w:t>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1"/>
    <w:rsid w:val="000149BE"/>
    <w:rsid w:val="0042088D"/>
    <w:rsid w:val="00450E21"/>
    <w:rsid w:val="00475DC1"/>
    <w:rsid w:val="004F55E7"/>
    <w:rsid w:val="00A5652B"/>
    <w:rsid w:val="00C16D29"/>
    <w:rsid w:val="00C825C0"/>
    <w:rsid w:val="00EA225B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76BF"/>
  <w15:chartTrackingRefBased/>
  <w15:docId w15:val="{A00C9ACA-C389-4512-BADC-E9582A9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21"/>
  </w:style>
  <w:style w:type="paragraph" w:styleId="Footer">
    <w:name w:val="footer"/>
    <w:basedOn w:val="Normal"/>
    <w:link w:val="FooterChar"/>
    <w:uiPriority w:val="99"/>
    <w:unhideWhenUsed/>
    <w:rsid w:val="004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21"/>
  </w:style>
  <w:style w:type="table" w:styleId="TableGrid">
    <w:name w:val="Table Grid"/>
    <w:basedOn w:val="TableNormal"/>
    <w:uiPriority w:val="39"/>
    <w:rsid w:val="004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2020-02-24T10:57:00Z</cp:lastPrinted>
  <dcterms:created xsi:type="dcterms:W3CDTF">2020-06-29T07:54:00Z</dcterms:created>
  <dcterms:modified xsi:type="dcterms:W3CDTF">2020-06-29T07:54:00Z</dcterms:modified>
</cp:coreProperties>
</file>