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B7" w:rsidRDefault="00CA3BB7">
      <w:r>
        <w:t xml:space="preserve">Maths interactive games </w:t>
      </w:r>
    </w:p>
    <w:p w:rsidR="00CA3BB7" w:rsidRDefault="00CA3BB7"/>
    <w:p w:rsidR="00886442" w:rsidRDefault="00CA3BB7">
      <w:hyperlink r:id="rId4" w:history="1">
        <w:r w:rsidRPr="00911091">
          <w:rPr>
            <w:rStyle w:val="Hyperlink"/>
          </w:rPr>
          <w:t>https://mathsframe.co.uk/en/resources/resource/563/Snowball-Smash</w:t>
        </w:r>
      </w:hyperlink>
    </w:p>
    <w:p w:rsidR="00CA3BB7" w:rsidRDefault="00CA3BB7"/>
    <w:p w:rsidR="00CA3BB7" w:rsidRDefault="00CA3BB7">
      <w:hyperlink r:id="rId5" w:history="1">
        <w:r w:rsidRPr="00911091">
          <w:rPr>
            <w:rStyle w:val="Hyperlink"/>
          </w:rPr>
          <w:t>https://mathsframe.co.uk/en/resources/resource/569/Parachute-Number-Line</w:t>
        </w:r>
      </w:hyperlink>
    </w:p>
    <w:p w:rsidR="00CA3BB7" w:rsidRDefault="00CA3BB7"/>
    <w:p w:rsidR="00CA3BB7" w:rsidRDefault="00CA3BB7">
      <w:bookmarkStart w:id="0" w:name="_GoBack"/>
      <w:bookmarkEnd w:id="0"/>
    </w:p>
    <w:sectPr w:rsidR="00CA3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B7"/>
    <w:rsid w:val="00886442"/>
    <w:rsid w:val="00C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E6B1"/>
  <w15:chartTrackingRefBased/>
  <w15:docId w15:val="{43617C82-3754-4CBE-B7D2-6DBFAF68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sframe.co.uk/en/resources/resource/569/Parachute-Number-Line" TargetMode="External"/><Relationship Id="rId4" Type="http://schemas.openxmlformats.org/officeDocument/2006/relationships/hyperlink" Target="https://mathsframe.co.uk/en/resources/resource/563/Snowball-S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2020-09-08T15:36:00Z</dcterms:created>
  <dcterms:modified xsi:type="dcterms:W3CDTF">2020-09-08T15:38:00Z</dcterms:modified>
</cp:coreProperties>
</file>