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12" w:rsidRDefault="0074375C" w:rsidP="006E19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 w:cs="TimesNewRomanPSMT"/>
          <w:b/>
          <w:sz w:val="28"/>
          <w:szCs w:val="28"/>
          <w:u w:val="single"/>
        </w:rPr>
        <w:t>Task 6</w:t>
      </w:r>
      <w:r w:rsidR="004975CF">
        <w:rPr>
          <w:rFonts w:ascii="Comic Sans MS" w:hAnsi="Comic Sans MS" w:cs="TimesNewRomanPSMT"/>
          <w:b/>
          <w:sz w:val="28"/>
          <w:szCs w:val="28"/>
          <w:u w:val="single"/>
        </w:rPr>
        <w:t>: Staying safe and respecting others when using the internet</w:t>
      </w:r>
    </w:p>
    <w:p w:rsidR="004975CF" w:rsidRPr="004975CF" w:rsidRDefault="004975CF" w:rsidP="004975CF">
      <w:pPr>
        <w:pStyle w:val="NoSpacing"/>
        <w:jc w:val="center"/>
        <w:rPr>
          <w:rFonts w:ascii="Comic Sans MS" w:hAnsi="Comic Sans MS" w:cs="Verdana"/>
          <w:i/>
          <w:sz w:val="18"/>
          <w:szCs w:val="18"/>
        </w:rPr>
      </w:pPr>
      <w:r w:rsidRPr="004975CF">
        <w:rPr>
          <w:rFonts w:ascii="Comic Sans MS" w:hAnsi="Comic Sans MS" w:cs="Verdana"/>
          <w:i/>
          <w:sz w:val="18"/>
          <w:szCs w:val="18"/>
        </w:rPr>
        <w:t>Criteria 8.3 understand the need to stay safe and to respect others when using ICT-based communication</w:t>
      </w:r>
    </w:p>
    <w:p w:rsidR="006E1912" w:rsidRDefault="006E1912" w:rsidP="006E19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83099F" w:rsidRDefault="0083099F" w:rsidP="006E19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>
        <w:rPr>
          <w:rFonts w:ascii="Comic Sans MS" w:hAnsi="Comic Sans MS" w:cs="TimesNewRomanPSMT"/>
          <w:sz w:val="28"/>
          <w:szCs w:val="28"/>
        </w:rPr>
        <w:t xml:space="preserve">You have been asked by student services to create a simple guide entitled </w:t>
      </w:r>
      <w:r>
        <w:rPr>
          <w:rFonts w:ascii="Comic Sans MS" w:hAnsi="Comic Sans MS" w:cs="TimesNewRomanPSMT"/>
          <w:b/>
          <w:sz w:val="28"/>
          <w:szCs w:val="28"/>
          <w:u w:val="single"/>
        </w:rPr>
        <w:t>‘Staying Safe Online’</w:t>
      </w:r>
      <w:r>
        <w:rPr>
          <w:rFonts w:ascii="Comic Sans MS" w:hAnsi="Comic Sans MS" w:cs="TimesNewRomanPSMT"/>
          <w:sz w:val="28"/>
          <w:szCs w:val="28"/>
        </w:rPr>
        <w:t xml:space="preserve"> using Microsoft Word. Your guide must i</w:t>
      </w:r>
      <w:r w:rsidR="00F853CD">
        <w:rPr>
          <w:rFonts w:ascii="Comic Sans MS" w:hAnsi="Comic Sans MS" w:cs="TimesNewRomanPSMT"/>
          <w:sz w:val="28"/>
          <w:szCs w:val="28"/>
        </w:rPr>
        <w:t xml:space="preserve">nclude the </w:t>
      </w:r>
      <w:r w:rsidR="004975CF">
        <w:rPr>
          <w:rFonts w:ascii="Comic Sans MS" w:hAnsi="Comic Sans MS" w:cs="TimesNewRomanPSMT"/>
          <w:sz w:val="28"/>
          <w:szCs w:val="28"/>
        </w:rPr>
        <w:t>following information</w:t>
      </w:r>
      <w:r w:rsidR="00F853CD">
        <w:rPr>
          <w:rFonts w:ascii="Comic Sans MS" w:hAnsi="Comic Sans MS" w:cs="TimesNewRomanPSMT"/>
          <w:sz w:val="28"/>
          <w:szCs w:val="28"/>
        </w:rPr>
        <w:t xml:space="preserve"> and</w:t>
      </w:r>
      <w:r w:rsidR="004975CF">
        <w:rPr>
          <w:rFonts w:ascii="Comic Sans MS" w:hAnsi="Comic Sans MS" w:cs="TimesNewRomanPSMT"/>
          <w:sz w:val="28"/>
          <w:szCs w:val="28"/>
        </w:rPr>
        <w:t xml:space="preserve"> be illustrated using</w:t>
      </w:r>
      <w:r w:rsidR="00F853CD">
        <w:rPr>
          <w:rFonts w:ascii="Comic Sans MS" w:hAnsi="Comic Sans MS" w:cs="TimesNewRomanPSMT"/>
          <w:sz w:val="28"/>
          <w:szCs w:val="28"/>
        </w:rPr>
        <w:t xml:space="preserve"> suitable images.</w:t>
      </w:r>
    </w:p>
    <w:p w:rsidR="001A7632" w:rsidRDefault="001A7632" w:rsidP="006E19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>
        <w:rPr>
          <w:rFonts w:ascii="Comic Sans MS" w:hAnsi="Comic Sans MS" w:cs="TimesNewRomanPSM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4855845</wp:posOffset>
            </wp:positionH>
            <wp:positionV relativeFrom="paragraph">
              <wp:posOffset>189865</wp:posOffset>
            </wp:positionV>
            <wp:extent cx="1614805" cy="1405255"/>
            <wp:effectExtent l="19050" t="0" r="4445" b="0"/>
            <wp:wrapSquare wrapText="bothSides"/>
            <wp:docPr id="1" name="il_fi" descr="http://www.cyberbullyingprotection.net/images/311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yberbullyingprotection.net/images/31145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00" t="13201" r="13393" b="1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405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3099F" w:rsidRDefault="0083099F" w:rsidP="006E19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4975CF" w:rsidRPr="00F43C7D" w:rsidRDefault="006942CE" w:rsidP="00F43C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 w:rsidRPr="00F43C7D">
        <w:rPr>
          <w:rFonts w:ascii="Comic Sans MS" w:hAnsi="Comic Sans MS" w:cs="TimesNewRomanPSMT"/>
          <w:sz w:val="28"/>
          <w:szCs w:val="28"/>
        </w:rPr>
        <w:t xml:space="preserve">Identify </w:t>
      </w:r>
      <w:r w:rsidR="00DB2523" w:rsidRPr="00F43C7D">
        <w:rPr>
          <w:rFonts w:ascii="Comic Sans MS" w:hAnsi="Comic Sans MS" w:cs="TimesNewRomanPSMT"/>
          <w:b/>
          <w:sz w:val="28"/>
          <w:szCs w:val="28"/>
          <w:u w:val="single"/>
        </w:rPr>
        <w:t>3</w:t>
      </w:r>
      <w:r w:rsidR="0083099F" w:rsidRPr="00F43C7D">
        <w:rPr>
          <w:rFonts w:ascii="Comic Sans MS" w:hAnsi="Comic Sans MS" w:cs="TimesNewRomanPSMT"/>
          <w:sz w:val="28"/>
          <w:szCs w:val="28"/>
        </w:rPr>
        <w:t xml:space="preserve"> threats to user safety when using the internet</w:t>
      </w:r>
      <w:r w:rsidRPr="00F43C7D">
        <w:rPr>
          <w:rFonts w:ascii="Comic Sans MS" w:hAnsi="Comic Sans MS" w:cs="TimesNewRomanPSMT"/>
          <w:sz w:val="28"/>
          <w:szCs w:val="28"/>
        </w:rPr>
        <w:t xml:space="preserve"> and describe the possible consequences.</w:t>
      </w:r>
    </w:p>
    <w:p w:rsidR="001A7632" w:rsidRDefault="001A7632" w:rsidP="001A76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1A7632" w:rsidRDefault="001A7632" w:rsidP="001A76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1A7632" w:rsidRDefault="001A7632" w:rsidP="001A76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>
        <w:rPr>
          <w:rFonts w:ascii="Comic Sans MS" w:hAnsi="Comic Sans MS" w:cs="TimesNewRomanPSMT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191135</wp:posOffset>
            </wp:positionV>
            <wp:extent cx="1146810" cy="1159510"/>
            <wp:effectExtent l="19050" t="0" r="0" b="0"/>
            <wp:wrapSquare wrapText="bothSides"/>
            <wp:docPr id="4" name="rg_hi" descr="http://t0.gstatic.com/images?q=tbn:ANd9GcQY2S7zm7bFtCGn2YpIpQrgM04MYslmCxQ_d1K-WdlcXS8Rl9r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Y2S7zm7bFtCGn2YpIpQrgM04MYslmCxQ_d1K-WdlcXS8Rl9r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632" w:rsidRPr="004975CF" w:rsidRDefault="001A7632" w:rsidP="001A76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4975CF" w:rsidRPr="00F43C7D" w:rsidRDefault="006942CE" w:rsidP="00F43C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 w:rsidRPr="00F43C7D">
        <w:rPr>
          <w:rFonts w:ascii="Comic Sans MS" w:hAnsi="Comic Sans MS" w:cs="TimesNewRomanPSMT"/>
          <w:sz w:val="28"/>
          <w:szCs w:val="28"/>
        </w:rPr>
        <w:t xml:space="preserve">Identify </w:t>
      </w:r>
      <w:r w:rsidR="00DB2523" w:rsidRPr="00F43C7D">
        <w:rPr>
          <w:rFonts w:ascii="Comic Sans MS" w:hAnsi="Comic Sans MS" w:cs="TimesNewRomanPSMT"/>
          <w:b/>
          <w:sz w:val="28"/>
          <w:szCs w:val="28"/>
          <w:u w:val="single"/>
        </w:rPr>
        <w:t>3</w:t>
      </w:r>
      <w:r w:rsidR="00DB2523" w:rsidRPr="00F43C7D">
        <w:rPr>
          <w:rFonts w:ascii="Comic Sans MS" w:hAnsi="Comic Sans MS" w:cs="TimesNewRomanPSMT"/>
          <w:sz w:val="28"/>
          <w:szCs w:val="28"/>
        </w:rPr>
        <w:t xml:space="preserve"> </w:t>
      </w:r>
      <w:r w:rsidR="00F853CD" w:rsidRPr="00F43C7D">
        <w:rPr>
          <w:rFonts w:ascii="Comic Sans MS" w:hAnsi="Comic Sans MS" w:cs="TimesNewRomanPSMT"/>
          <w:sz w:val="28"/>
          <w:szCs w:val="28"/>
        </w:rPr>
        <w:t>ways to minimise security risks when using the internet</w:t>
      </w:r>
      <w:r w:rsidR="00F43C7D" w:rsidRPr="00F43C7D">
        <w:rPr>
          <w:rFonts w:ascii="Comic Sans MS" w:hAnsi="Comic Sans MS" w:cs="TimesNewRomanPSMT"/>
          <w:sz w:val="28"/>
          <w:szCs w:val="28"/>
        </w:rPr>
        <w:t>.</w:t>
      </w:r>
    </w:p>
    <w:p w:rsidR="001A7632" w:rsidRDefault="001A7632" w:rsidP="001A76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6942CE" w:rsidRDefault="00F43C7D" w:rsidP="001A76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>
        <w:rPr>
          <w:rFonts w:ascii="Comic Sans MS" w:hAnsi="Comic Sans MS" w:cs="TimesNewRomanPSMT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3810</wp:posOffset>
            </wp:positionV>
            <wp:extent cx="1282700" cy="1282700"/>
            <wp:effectExtent l="0" t="0" r="0" b="0"/>
            <wp:wrapSquare wrapText="bothSides"/>
            <wp:docPr id="7" name="il_fi" descr="http://upload.wikimedia.org/wikipedia/en/8/8b/Windows_Firewall_Vista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8/8b/Windows_Firewall_Vista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632" w:rsidRPr="004975CF" w:rsidRDefault="001A7632" w:rsidP="001A76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4975CF" w:rsidRPr="00F43C7D" w:rsidRDefault="00F43C7D" w:rsidP="00F43C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 w:rsidRPr="00F43C7D">
        <w:rPr>
          <w:rFonts w:ascii="Comic Sans MS" w:hAnsi="Comic Sans MS" w:cs="TimesNewRomanPSMT"/>
          <w:sz w:val="28"/>
          <w:szCs w:val="28"/>
        </w:rPr>
        <w:t xml:space="preserve">Identify </w:t>
      </w:r>
      <w:r w:rsidR="00DB2523" w:rsidRPr="00F43C7D">
        <w:rPr>
          <w:rFonts w:ascii="Comic Sans MS" w:hAnsi="Comic Sans MS" w:cs="TimesNewRomanPSMT"/>
          <w:b/>
          <w:sz w:val="28"/>
          <w:szCs w:val="28"/>
          <w:u w:val="single"/>
        </w:rPr>
        <w:t>3</w:t>
      </w:r>
      <w:r w:rsidR="00DB2523" w:rsidRPr="00F43C7D">
        <w:rPr>
          <w:rFonts w:ascii="Comic Sans MS" w:hAnsi="Comic Sans MS" w:cs="TimesNewRomanPSMT"/>
          <w:sz w:val="28"/>
          <w:szCs w:val="28"/>
        </w:rPr>
        <w:t xml:space="preserve"> </w:t>
      </w:r>
      <w:r w:rsidR="00F853CD" w:rsidRPr="00F43C7D">
        <w:rPr>
          <w:rFonts w:ascii="Comic Sans MS" w:hAnsi="Comic Sans MS" w:cs="TimesNewRomanPSMT"/>
          <w:sz w:val="28"/>
          <w:szCs w:val="28"/>
        </w:rPr>
        <w:t xml:space="preserve">safety </w:t>
      </w:r>
      <w:r w:rsidR="00DB2523" w:rsidRPr="00F43C7D">
        <w:rPr>
          <w:rFonts w:ascii="Comic Sans MS" w:hAnsi="Comic Sans MS" w:cs="TimesNewRomanPSMT"/>
          <w:sz w:val="28"/>
          <w:szCs w:val="28"/>
        </w:rPr>
        <w:t xml:space="preserve">precautions that </w:t>
      </w:r>
      <w:r w:rsidR="00F853CD" w:rsidRPr="00F43C7D">
        <w:rPr>
          <w:rFonts w:ascii="Comic Sans MS" w:hAnsi="Comic Sans MS" w:cs="TimesNewRomanPSMT"/>
          <w:sz w:val="28"/>
          <w:szCs w:val="28"/>
        </w:rPr>
        <w:t>show that you can work responsibly online</w:t>
      </w:r>
      <w:r w:rsidRPr="00F43C7D">
        <w:rPr>
          <w:rFonts w:ascii="Comic Sans MS" w:hAnsi="Comic Sans MS" w:cs="TimesNewRomanPSMT"/>
          <w:sz w:val="28"/>
          <w:szCs w:val="28"/>
        </w:rPr>
        <w:t>.</w:t>
      </w:r>
    </w:p>
    <w:p w:rsidR="001A7632" w:rsidRDefault="001A7632" w:rsidP="001A76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1A7632" w:rsidRDefault="00F43C7D" w:rsidP="001A76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>
        <w:rPr>
          <w:rFonts w:ascii="Comic Sans MS" w:hAnsi="Comic Sans MS" w:cs="TimesNewRomanPSMT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167640</wp:posOffset>
            </wp:positionV>
            <wp:extent cx="1350645" cy="1350645"/>
            <wp:effectExtent l="0" t="0" r="0" b="0"/>
            <wp:wrapSquare wrapText="bothSides"/>
            <wp:docPr id="13" name="il_fi" descr="http://mascot.crystalxp.net/png/fagoon-stan-south-park-22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scot.crystalxp.net/png/fagoon-stan-south-park-222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632" w:rsidRPr="001A7632" w:rsidRDefault="001A7632" w:rsidP="001A76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4975CF" w:rsidRDefault="00F43C7D" w:rsidP="00F43C7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>
        <w:rPr>
          <w:rFonts w:ascii="Comic Sans MS" w:hAnsi="Comic Sans MS" w:cs="TimesNewRomanPSMT"/>
          <w:sz w:val="28"/>
          <w:szCs w:val="28"/>
        </w:rPr>
        <w:t xml:space="preserve">Identify </w:t>
      </w:r>
      <w:r w:rsidR="00DB2523" w:rsidRPr="00F43C7D">
        <w:rPr>
          <w:rFonts w:ascii="Comic Sans MS" w:hAnsi="Comic Sans MS" w:cs="TimesNewRomanPSMT"/>
          <w:b/>
          <w:sz w:val="28"/>
          <w:szCs w:val="28"/>
          <w:u w:val="single"/>
        </w:rPr>
        <w:t>3</w:t>
      </w:r>
      <w:r w:rsidR="00DB2523" w:rsidRPr="004975CF">
        <w:rPr>
          <w:rFonts w:ascii="Comic Sans MS" w:hAnsi="Comic Sans MS" w:cs="TimesNewRomanPSMT"/>
          <w:sz w:val="28"/>
          <w:szCs w:val="28"/>
        </w:rPr>
        <w:t xml:space="preserve"> ways to keep personal information secure</w:t>
      </w:r>
      <w:r w:rsidR="006942CE">
        <w:rPr>
          <w:rFonts w:ascii="Comic Sans MS" w:hAnsi="Comic Sans MS" w:cs="TimesNewRomanPSMT"/>
          <w:sz w:val="28"/>
          <w:szCs w:val="28"/>
        </w:rPr>
        <w:t xml:space="preserve"> and descri</w:t>
      </w:r>
      <w:r>
        <w:rPr>
          <w:rFonts w:ascii="Comic Sans MS" w:hAnsi="Comic Sans MS" w:cs="TimesNewRomanPSMT"/>
          <w:sz w:val="28"/>
          <w:szCs w:val="28"/>
        </w:rPr>
        <w:t>be</w:t>
      </w:r>
      <w:r w:rsidR="006942CE">
        <w:rPr>
          <w:rFonts w:ascii="Comic Sans MS" w:hAnsi="Comic Sans MS" w:cs="TimesNewRomanPSMT"/>
          <w:sz w:val="28"/>
          <w:szCs w:val="28"/>
        </w:rPr>
        <w:t xml:space="preserve"> of what could happen if someone found out </w:t>
      </w:r>
      <w:r>
        <w:rPr>
          <w:rFonts w:ascii="Comic Sans MS" w:hAnsi="Comic Sans MS" w:cs="TimesNewRomanPSMT"/>
          <w:sz w:val="28"/>
          <w:szCs w:val="28"/>
        </w:rPr>
        <w:t>your password and username.</w:t>
      </w:r>
    </w:p>
    <w:p w:rsidR="00F43C7D" w:rsidRDefault="00F43C7D" w:rsidP="00F43C7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F43C7D" w:rsidRDefault="00F43C7D" w:rsidP="00F43C7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F43C7D" w:rsidRDefault="00844825" w:rsidP="00F43C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>
        <w:rPr>
          <w:rFonts w:ascii="Comic Sans MS" w:hAnsi="Comic Sans MS" w:cs="TimesNewRomanPSMT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4799330</wp:posOffset>
            </wp:positionH>
            <wp:positionV relativeFrom="paragraph">
              <wp:posOffset>163195</wp:posOffset>
            </wp:positionV>
            <wp:extent cx="1863090" cy="1186180"/>
            <wp:effectExtent l="19050" t="0" r="3810" b="0"/>
            <wp:wrapSquare wrapText="bothSides"/>
            <wp:docPr id="16" name="il_fi" descr="http://images.pitchero.com/ui/274259/131897370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pitchero.com/ui/274259/1318973703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1643" b="1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C7D" w:rsidRPr="00F43C7D" w:rsidRDefault="00F43C7D" w:rsidP="00F43C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 w:rsidRPr="00F43C7D">
        <w:rPr>
          <w:rFonts w:ascii="Comic Sans MS" w:hAnsi="Comic Sans MS" w:cs="TimesNewRomanPSMT"/>
          <w:sz w:val="28"/>
          <w:szCs w:val="28"/>
        </w:rPr>
        <w:t xml:space="preserve">Football has been marred by allegations of racism in the last few weeks. What could you do to show </w:t>
      </w:r>
      <w:r>
        <w:rPr>
          <w:rFonts w:ascii="Comic Sans MS" w:hAnsi="Comic Sans MS" w:cs="TimesNewRomanPSMT"/>
          <w:sz w:val="28"/>
          <w:szCs w:val="28"/>
        </w:rPr>
        <w:t xml:space="preserve">others </w:t>
      </w:r>
      <w:r w:rsidRPr="00F43C7D">
        <w:rPr>
          <w:rFonts w:ascii="Comic Sans MS" w:hAnsi="Comic Sans MS" w:cs="TimesNewRomanPSMT"/>
          <w:sz w:val="28"/>
          <w:szCs w:val="28"/>
        </w:rPr>
        <w:t xml:space="preserve">respect </w:t>
      </w:r>
      <w:r>
        <w:rPr>
          <w:rFonts w:ascii="Comic Sans MS" w:hAnsi="Comic Sans MS" w:cs="TimesNewRomanPSMT"/>
          <w:sz w:val="28"/>
          <w:szCs w:val="28"/>
        </w:rPr>
        <w:t>when using social messaging sites like face book.</w:t>
      </w:r>
    </w:p>
    <w:p w:rsidR="006E1912" w:rsidRDefault="006E1912" w:rsidP="001A76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6E1912" w:rsidRDefault="006E1912" w:rsidP="006E19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1A7632" w:rsidRDefault="001A7632" w:rsidP="006E19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sectPr w:rsidR="001A7632" w:rsidSect="0083099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0A60"/>
    <w:multiLevelType w:val="hybridMultilevel"/>
    <w:tmpl w:val="4D8ED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12"/>
    <w:rsid w:val="000308FC"/>
    <w:rsid w:val="00071A49"/>
    <w:rsid w:val="00107EA9"/>
    <w:rsid w:val="00127DB1"/>
    <w:rsid w:val="00141208"/>
    <w:rsid w:val="001A7632"/>
    <w:rsid w:val="001C46F3"/>
    <w:rsid w:val="001C6032"/>
    <w:rsid w:val="002214D0"/>
    <w:rsid w:val="002357F0"/>
    <w:rsid w:val="002A579D"/>
    <w:rsid w:val="003A6A8C"/>
    <w:rsid w:val="003D1232"/>
    <w:rsid w:val="0044418D"/>
    <w:rsid w:val="00483856"/>
    <w:rsid w:val="00493438"/>
    <w:rsid w:val="004975CF"/>
    <w:rsid w:val="004B5E48"/>
    <w:rsid w:val="004E2108"/>
    <w:rsid w:val="0051438D"/>
    <w:rsid w:val="00525DEC"/>
    <w:rsid w:val="005640FC"/>
    <w:rsid w:val="00584E8F"/>
    <w:rsid w:val="00613A02"/>
    <w:rsid w:val="0061749A"/>
    <w:rsid w:val="0069108D"/>
    <w:rsid w:val="006942CE"/>
    <w:rsid w:val="006E1912"/>
    <w:rsid w:val="0070147B"/>
    <w:rsid w:val="007032FB"/>
    <w:rsid w:val="007048B6"/>
    <w:rsid w:val="0074375C"/>
    <w:rsid w:val="00745F08"/>
    <w:rsid w:val="00775B08"/>
    <w:rsid w:val="007A2FC3"/>
    <w:rsid w:val="007F2AB1"/>
    <w:rsid w:val="0080566A"/>
    <w:rsid w:val="0083099F"/>
    <w:rsid w:val="00830BF8"/>
    <w:rsid w:val="00844825"/>
    <w:rsid w:val="00854A65"/>
    <w:rsid w:val="00872427"/>
    <w:rsid w:val="008D07FD"/>
    <w:rsid w:val="008D096C"/>
    <w:rsid w:val="008E00EF"/>
    <w:rsid w:val="00926D21"/>
    <w:rsid w:val="00953044"/>
    <w:rsid w:val="00996335"/>
    <w:rsid w:val="00A24A0C"/>
    <w:rsid w:val="00A33ACF"/>
    <w:rsid w:val="00A62609"/>
    <w:rsid w:val="00AC554E"/>
    <w:rsid w:val="00B83E19"/>
    <w:rsid w:val="00BA0715"/>
    <w:rsid w:val="00BC3E06"/>
    <w:rsid w:val="00BC55B5"/>
    <w:rsid w:val="00C355CD"/>
    <w:rsid w:val="00C375BB"/>
    <w:rsid w:val="00C76084"/>
    <w:rsid w:val="00C96BB4"/>
    <w:rsid w:val="00CE35EA"/>
    <w:rsid w:val="00CE559F"/>
    <w:rsid w:val="00CF59BD"/>
    <w:rsid w:val="00DB2523"/>
    <w:rsid w:val="00DD4112"/>
    <w:rsid w:val="00DF44FC"/>
    <w:rsid w:val="00E32ABE"/>
    <w:rsid w:val="00E85720"/>
    <w:rsid w:val="00E95507"/>
    <w:rsid w:val="00EE2AAC"/>
    <w:rsid w:val="00F04643"/>
    <w:rsid w:val="00F14F45"/>
    <w:rsid w:val="00F43C7D"/>
    <w:rsid w:val="00F63B4B"/>
    <w:rsid w:val="00F853CD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67E5B-488D-4523-A572-C522C1C8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99F"/>
    <w:pPr>
      <w:ind w:left="720"/>
      <w:contextualSpacing/>
    </w:pPr>
  </w:style>
  <w:style w:type="paragraph" w:styleId="NoSpacing">
    <w:name w:val="No Spacing"/>
    <w:uiPriority w:val="1"/>
    <w:qFormat/>
    <w:rsid w:val="004975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q=norton+antivirus&amp;um=1&amp;hl=en&amp;sa=N&amp;rlz=1R2ADSA_enGB414&amp;biw=1024&amp;bih=630&amp;tbm=isch&amp;tbnid=q78AV-V8ZwMolM:&amp;imgrefurl=http://freeallsoftwares.com/2011/11/new-features-in-symantec-norton-antivirus-2012/&amp;docid=fmYv7E8-pi25mM&amp;imgurl=http://freeallsoftwares.com/wp-content/uploads/2011/11/norton.png&amp;w=256&amp;h=256&amp;ei=dnHJToe3EIm_8gOv3oVa&amp;zoom=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Vincent College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dparker</dc:creator>
  <cp:lastModifiedBy>itadmin</cp:lastModifiedBy>
  <cp:revision>2</cp:revision>
  <dcterms:created xsi:type="dcterms:W3CDTF">2020-11-01T17:31:00Z</dcterms:created>
  <dcterms:modified xsi:type="dcterms:W3CDTF">2020-11-01T17:31:00Z</dcterms:modified>
</cp:coreProperties>
</file>