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A3" w:rsidRDefault="006D7CA3">
      <w:r>
        <w:t xml:space="preserve">BBC </w:t>
      </w:r>
      <w:proofErr w:type="spellStart"/>
      <w:r>
        <w:t>Bitesize</w:t>
      </w:r>
      <w:proofErr w:type="spellEnd"/>
      <w:r>
        <w:t xml:space="preserve"> live lessons every Monday. Maths/Numeracy:</w:t>
      </w:r>
    </w:p>
    <w:p w:rsidR="006D7CA3" w:rsidRDefault="006D7CA3"/>
    <w:p w:rsidR="007A6E27" w:rsidRDefault="006D7CA3">
      <w:hyperlink r:id="rId4" w:history="1">
        <w:r w:rsidRPr="00905288">
          <w:rPr>
            <w:rStyle w:val="Hyperlink"/>
          </w:rPr>
          <w:t>https://www.bbc.co.uk/teach/live-lessons/upcoming-live-lessons/zk6h7yc</w:t>
        </w:r>
      </w:hyperlink>
    </w:p>
    <w:p w:rsidR="006D7CA3" w:rsidRDefault="006D7CA3"/>
    <w:p w:rsidR="006D7CA3" w:rsidRDefault="006D7CA3"/>
    <w:p w:rsidR="006D7CA3" w:rsidRDefault="006D7CA3">
      <w:r>
        <w:t xml:space="preserve">BBC </w:t>
      </w:r>
      <w:proofErr w:type="spellStart"/>
      <w:r>
        <w:t>Bitesize</w:t>
      </w:r>
      <w:proofErr w:type="spellEnd"/>
      <w:r>
        <w:t xml:space="preserve"> </w:t>
      </w:r>
      <w:r w:rsidRPr="006D7CA3">
        <w:rPr>
          <w:u w:val="single"/>
        </w:rPr>
        <w:t>secondary</w:t>
      </w:r>
      <w:r>
        <w:t xml:space="preserve"> live lessons:</w:t>
      </w:r>
    </w:p>
    <w:p w:rsidR="006D7CA3" w:rsidRDefault="006D7CA3"/>
    <w:p w:rsidR="006D7CA3" w:rsidRDefault="006D7CA3">
      <w:hyperlink r:id="rId5" w:history="1">
        <w:r w:rsidRPr="00905288">
          <w:rPr>
            <w:rStyle w:val="Hyperlink"/>
          </w:rPr>
          <w:t>https://www.bbc.co.uk/teach/live-lessons/secondary-live-lessons/zk9cwty</w:t>
        </w:r>
      </w:hyperlink>
    </w:p>
    <w:p w:rsidR="006D7CA3" w:rsidRDefault="006D7CA3"/>
    <w:p w:rsidR="006D7CA3" w:rsidRDefault="006D7CA3"/>
    <w:p w:rsidR="006D7CA3" w:rsidRDefault="006D7CA3">
      <w:r>
        <w:t xml:space="preserve">BBC </w:t>
      </w:r>
      <w:proofErr w:type="spellStart"/>
      <w:r>
        <w:t>Bitesize</w:t>
      </w:r>
      <w:proofErr w:type="spellEnd"/>
      <w:r>
        <w:t xml:space="preserve"> </w:t>
      </w:r>
      <w:r w:rsidRPr="006D7CA3">
        <w:rPr>
          <w:u w:val="single"/>
        </w:rPr>
        <w:t>primary</w:t>
      </w:r>
      <w:r>
        <w:t xml:space="preserve"> live lessons:</w:t>
      </w:r>
    </w:p>
    <w:p w:rsidR="006D7CA3" w:rsidRDefault="006D7CA3"/>
    <w:p w:rsidR="006D7CA3" w:rsidRDefault="006D7CA3">
      <w:r w:rsidRPr="006D7CA3">
        <w:t>https://www.bbc.co.uk/teach/live-lessons/primary-live-lessons/zmc9jhv</w:t>
      </w:r>
    </w:p>
    <w:p w:rsidR="006D7CA3" w:rsidRDefault="006D7CA3">
      <w:bookmarkStart w:id="0" w:name="_GoBack"/>
      <w:bookmarkEnd w:id="0"/>
    </w:p>
    <w:sectPr w:rsidR="006D7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3"/>
    <w:rsid w:val="006D7CA3"/>
    <w:rsid w:val="007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CE47"/>
  <w15:chartTrackingRefBased/>
  <w15:docId w15:val="{4BCE62C6-16D4-4160-8145-01A31A3C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live-lessons/secondary-live-lessons/zk9cwty" TargetMode="External"/><Relationship Id="rId4" Type="http://schemas.openxmlformats.org/officeDocument/2006/relationships/hyperlink" Target="https://www.bbc.co.uk/teach/live-lessons/upcoming-live-lessons/zk6h7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2020-09-08T15:15:00Z</dcterms:created>
  <dcterms:modified xsi:type="dcterms:W3CDTF">2020-09-08T15:21:00Z</dcterms:modified>
</cp:coreProperties>
</file>