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AD" w:rsidRDefault="0068036E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>Building a Portfolio – Week 22</w:t>
      </w:r>
      <w:r w:rsidR="00304432" w:rsidRPr="00304432">
        <w:rPr>
          <w:rFonts w:ascii="Calibri" w:hAnsi="Calibri" w:cs="Calibri"/>
          <w:b/>
          <w:i/>
          <w:noProof/>
          <w:color w:val="1D2228"/>
          <w:sz w:val="28"/>
          <w:szCs w:val="28"/>
          <w:u w:val="single"/>
          <w:lang w:val="en-GB" w:eastAsia="en-GB"/>
        </w:rPr>
        <w:drawing>
          <wp:inline distT="0" distB="0" distL="0" distR="0">
            <wp:extent cx="4069080" cy="1889760"/>
            <wp:effectExtent l="0" t="0" r="7620" b="0"/>
            <wp:docPr id="1" name="Picture 1" descr="C:\Users\gemma.armer\Curriculum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.armer\Curriculum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Name –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Date –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1D2228"/>
          <w:sz w:val="28"/>
          <w:szCs w:val="28"/>
          <w:u w:val="single"/>
        </w:rPr>
      </w:pPr>
      <w:r w:rsidRPr="00304432">
        <w:rPr>
          <w:rFonts w:ascii="Calibri" w:hAnsi="Calibri" w:cs="Calibri"/>
          <w:b/>
          <w:i/>
          <w:color w:val="1D2228"/>
          <w:sz w:val="28"/>
          <w:szCs w:val="28"/>
          <w:u w:val="single"/>
        </w:rPr>
        <w:t xml:space="preserve">Internship - 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6A7CAD" w:rsidP="006A7C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> </w:t>
      </w: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68036E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What needs to be included on a CV?</w:t>
      </w: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Default="0068036E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Write down two people you are going to use on your reference?</w:t>
      </w: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Pr="00304432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Default="0068036E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What good qualities do you have to include about yourself on the personal portfolio?</w:t>
      </w: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Pr="00304432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Default="0068036E" w:rsidP="006803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Get with a partner and write down the qualities you would include about your partner?</w:t>
      </w: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Pr="00304432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A7CAD" w:rsidRPr="00304432" w:rsidRDefault="006A7CAD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A7CAD" w:rsidRDefault="0068036E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What jobs/colleges have you applied for so far?</w:t>
      </w:r>
    </w:p>
    <w:p w:rsidR="0068036E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Pr="00304432" w:rsidRDefault="0068036E" w:rsidP="006803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044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68036E" w:rsidP="0030443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Recap on previous session have you got your National Insurance number?</w:t>
      </w: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color w:val="1D2228"/>
          <w:sz w:val="28"/>
          <w:szCs w:val="28"/>
        </w:rPr>
        <w:t xml:space="preserve"> NI number </w:t>
      </w:r>
      <w:r w:rsidR="0068036E">
        <w:rPr>
          <w:rFonts w:ascii="Calibri" w:hAnsi="Calibri" w:cs="Calibri"/>
          <w:color w:val="1D2228"/>
          <w:sz w:val="28"/>
          <w:szCs w:val="28"/>
        </w:rPr>
        <w:t>–</w:t>
      </w:r>
    </w:p>
    <w:p w:rsidR="00586F1B" w:rsidRDefault="00586F1B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586F1B" w:rsidRDefault="00586F1B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586F1B" w:rsidRDefault="00586F1B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586F1B" w:rsidRDefault="00586F1B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586F1B" w:rsidRDefault="00586F1B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586F1B" w:rsidRDefault="00586F1B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586F1B" w:rsidRDefault="00586F1B" w:rsidP="00586F1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How will you start your visual CV?</w:t>
      </w:r>
      <w:bookmarkStart w:id="0" w:name="_GoBack"/>
      <w:bookmarkEnd w:id="0"/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Default="0068036E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68036E" w:rsidRPr="00304432" w:rsidRDefault="0068036E" w:rsidP="006803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Feedback on session</w:t>
      </w:r>
      <w:r w:rsidR="00586F1B">
        <w:rPr>
          <w:rFonts w:ascii="Calibri" w:hAnsi="Calibri" w:cs="Calibri"/>
          <w:color w:val="1D2228"/>
          <w:sz w:val="28"/>
          <w:szCs w:val="28"/>
        </w:rPr>
        <w:t xml:space="preserve"> optional?</w:t>
      </w: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04432" w:rsidRPr="00304432" w:rsidRDefault="00304432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327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2778C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</w:p>
    <w:p w:rsidR="0032778C" w:rsidRPr="00304432" w:rsidRDefault="00304432" w:rsidP="006A7C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304432">
        <w:rPr>
          <w:rFonts w:ascii="Calibri" w:hAnsi="Calibri" w:cs="Calibri"/>
          <w:noProof/>
          <w:color w:val="1D2228"/>
          <w:sz w:val="28"/>
          <w:szCs w:val="28"/>
          <w:lang w:val="en-GB" w:eastAsia="en-GB"/>
        </w:rPr>
        <w:drawing>
          <wp:inline distT="0" distB="0" distL="0" distR="0">
            <wp:extent cx="5943600" cy="3962400"/>
            <wp:effectExtent l="0" t="0" r="0" b="0"/>
            <wp:docPr id="2" name="Picture 2" descr="C:\Users\gemma.armer\Curriculum\Crane building a 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ma.armer\Curriculum\Crane building a portfol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78C" w:rsidRPr="003044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66" w:rsidRDefault="00385366" w:rsidP="006A7CAD">
      <w:pPr>
        <w:spacing w:after="0" w:line="240" w:lineRule="auto"/>
      </w:pPr>
      <w:r>
        <w:separator/>
      </w:r>
    </w:p>
  </w:endnote>
  <w:endnote w:type="continuationSeparator" w:id="0">
    <w:p w:rsidR="00385366" w:rsidRDefault="00385366" w:rsidP="006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41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432" w:rsidRDefault="00304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AD" w:rsidRDefault="006A7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66" w:rsidRDefault="00385366" w:rsidP="006A7CAD">
      <w:pPr>
        <w:spacing w:after="0" w:line="240" w:lineRule="auto"/>
      </w:pPr>
      <w:r>
        <w:separator/>
      </w:r>
    </w:p>
  </w:footnote>
  <w:footnote w:type="continuationSeparator" w:id="0">
    <w:p w:rsidR="00385366" w:rsidRDefault="00385366" w:rsidP="006A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32" w:rsidRDefault="00304432">
    <w:pPr>
      <w:pStyle w:val="Header"/>
    </w:pPr>
    <w:r>
      <w:t>Open Awards Level 1 Further Learning and Employment</w:t>
    </w:r>
  </w:p>
  <w:p w:rsidR="00304432" w:rsidRDefault="0030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AB7"/>
    <w:multiLevelType w:val="hybridMultilevel"/>
    <w:tmpl w:val="753AB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67FB"/>
    <w:multiLevelType w:val="hybridMultilevel"/>
    <w:tmpl w:val="2688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27C8"/>
    <w:multiLevelType w:val="hybridMultilevel"/>
    <w:tmpl w:val="833A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6E4F"/>
    <w:multiLevelType w:val="hybridMultilevel"/>
    <w:tmpl w:val="4FC2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D"/>
    <w:rsid w:val="00215C2A"/>
    <w:rsid w:val="00304432"/>
    <w:rsid w:val="0032778C"/>
    <w:rsid w:val="00385366"/>
    <w:rsid w:val="00586F1B"/>
    <w:rsid w:val="0068036E"/>
    <w:rsid w:val="006A7CAD"/>
    <w:rsid w:val="0076138D"/>
    <w:rsid w:val="008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71D1"/>
  <w15:chartTrackingRefBased/>
  <w15:docId w15:val="{D03E2FFC-4678-4829-8E98-F795A536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AD"/>
  </w:style>
  <w:style w:type="paragraph" w:styleId="Footer">
    <w:name w:val="footer"/>
    <w:basedOn w:val="Normal"/>
    <w:link w:val="FooterChar"/>
    <w:uiPriority w:val="99"/>
    <w:unhideWhenUsed/>
    <w:rsid w:val="006A7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Irwin</dc:creator>
  <cp:keywords/>
  <dc:description/>
  <cp:lastModifiedBy>itadmin</cp:lastModifiedBy>
  <cp:revision>2</cp:revision>
  <dcterms:created xsi:type="dcterms:W3CDTF">2020-02-24T11:30:00Z</dcterms:created>
  <dcterms:modified xsi:type="dcterms:W3CDTF">2020-02-24T11:30:00Z</dcterms:modified>
</cp:coreProperties>
</file>