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A2" w:rsidRPr="00392055" w:rsidRDefault="00ED39EA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92055">
        <w:rPr>
          <w:rFonts w:ascii="Arial" w:hAnsi="Arial" w:cs="Arial"/>
          <w:sz w:val="24"/>
          <w:szCs w:val="24"/>
        </w:rPr>
        <w:t>Learning Objective</w:t>
      </w:r>
      <w:r w:rsidRPr="0039205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3920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Communicate information, ideas and opinions clearly and</w:t>
      </w:r>
      <w:r w:rsidRPr="003920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accurately regarding the role of social media</w:t>
      </w:r>
    </w:p>
    <w:p w:rsidR="00ED39EA" w:rsidRPr="00392055" w:rsidRDefault="00ED39EA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920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Watch the Social Dilemma and write down statements that are factual or based on opinions</w:t>
      </w:r>
    </w:p>
    <w:p w:rsidR="00392055" w:rsidRPr="00392055" w:rsidRDefault="00392055">
      <w:p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392055" w:rsidRPr="00392055" w:rsidRDefault="00392055" w:rsidP="00392055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39205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Social Dilemma (Social Media)</w:t>
      </w:r>
    </w:p>
    <w:p w:rsidR="00392055" w:rsidRDefault="00392055" w:rsidP="00392055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983"/>
        <w:gridCol w:w="8036"/>
      </w:tblGrid>
      <w:tr w:rsidR="00392055" w:rsidTr="001F4E0B">
        <w:tc>
          <w:tcPr>
            <w:tcW w:w="7983" w:type="dxa"/>
          </w:tcPr>
          <w:p w:rsidR="00392055" w:rsidRPr="00392055" w:rsidRDefault="00392055" w:rsidP="00392055">
            <w:pPr>
              <w:jc w:val="center"/>
              <w:rPr>
                <w:rFonts w:ascii="Arial" w:hAnsi="Arial" w:cs="Arial"/>
                <w:sz w:val="14"/>
              </w:rPr>
            </w:pPr>
          </w:p>
          <w:p w:rsidR="00392055" w:rsidRPr="00392055" w:rsidRDefault="00392055" w:rsidP="00392055">
            <w:pPr>
              <w:jc w:val="center"/>
              <w:rPr>
                <w:rFonts w:ascii="Arial" w:hAnsi="Arial" w:cs="Arial"/>
                <w:sz w:val="28"/>
              </w:rPr>
            </w:pPr>
            <w:r w:rsidRPr="00392055">
              <w:rPr>
                <w:rFonts w:ascii="Arial" w:hAnsi="Arial" w:cs="Arial"/>
                <w:sz w:val="28"/>
              </w:rPr>
              <w:t>FACTS</w:t>
            </w:r>
          </w:p>
          <w:p w:rsidR="00392055" w:rsidRPr="00392055" w:rsidRDefault="00392055" w:rsidP="0039205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036" w:type="dxa"/>
          </w:tcPr>
          <w:p w:rsidR="00392055" w:rsidRPr="00392055" w:rsidRDefault="00392055" w:rsidP="00392055">
            <w:pPr>
              <w:jc w:val="center"/>
              <w:rPr>
                <w:rFonts w:ascii="Arial" w:hAnsi="Arial" w:cs="Arial"/>
                <w:sz w:val="14"/>
              </w:rPr>
            </w:pPr>
          </w:p>
          <w:p w:rsidR="00392055" w:rsidRPr="00392055" w:rsidRDefault="00392055" w:rsidP="00392055">
            <w:pPr>
              <w:jc w:val="center"/>
              <w:rPr>
                <w:rFonts w:ascii="Arial" w:hAnsi="Arial" w:cs="Arial"/>
                <w:sz w:val="28"/>
              </w:rPr>
            </w:pPr>
            <w:r w:rsidRPr="00392055">
              <w:rPr>
                <w:rFonts w:ascii="Arial" w:hAnsi="Arial" w:cs="Arial"/>
                <w:sz w:val="28"/>
              </w:rPr>
              <w:t>OPINIONS</w:t>
            </w:r>
          </w:p>
        </w:tc>
      </w:tr>
      <w:tr w:rsidR="00392055" w:rsidTr="001F4E0B">
        <w:tc>
          <w:tcPr>
            <w:tcW w:w="7983" w:type="dxa"/>
          </w:tcPr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  <w:p w:rsidR="00392055" w:rsidRDefault="00392055" w:rsidP="00392055">
            <w:pPr>
              <w:jc w:val="center"/>
            </w:pPr>
          </w:p>
        </w:tc>
        <w:tc>
          <w:tcPr>
            <w:tcW w:w="8036" w:type="dxa"/>
          </w:tcPr>
          <w:p w:rsidR="00392055" w:rsidRDefault="00392055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392055">
            <w:pPr>
              <w:jc w:val="center"/>
            </w:pPr>
          </w:p>
          <w:p w:rsidR="001F4E0B" w:rsidRDefault="001F4E0B" w:rsidP="001F4E0B">
            <w:bookmarkStart w:id="0" w:name="_GoBack"/>
            <w:bookmarkEnd w:id="0"/>
          </w:p>
        </w:tc>
      </w:tr>
    </w:tbl>
    <w:p w:rsidR="00392055" w:rsidRDefault="00392055" w:rsidP="00392055">
      <w:pPr>
        <w:jc w:val="center"/>
      </w:pPr>
    </w:p>
    <w:sectPr w:rsidR="00392055" w:rsidSect="00ED39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EA"/>
    <w:rsid w:val="001F4E0B"/>
    <w:rsid w:val="00392055"/>
    <w:rsid w:val="00ED39EA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7446"/>
  <w15:chartTrackingRefBased/>
  <w15:docId w15:val="{F0EE3FCF-044A-478E-94AA-0B2D581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2020-10-11T18:21:00Z</dcterms:created>
  <dcterms:modified xsi:type="dcterms:W3CDTF">2020-10-11T18:27:00Z</dcterms:modified>
</cp:coreProperties>
</file>