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1F" w:rsidRDefault="004427DB">
      <w:r>
        <w:t>PE Lessons with Joe Wicks</w:t>
      </w:r>
    </w:p>
    <w:p w:rsidR="004427DB" w:rsidRDefault="004427DB"/>
    <w:p w:rsidR="004427DB" w:rsidRDefault="004427DB">
      <w:hyperlink r:id="rId4" w:history="1">
        <w:r w:rsidRPr="000C47C6">
          <w:rPr>
            <w:rStyle w:val="Hyperlink"/>
          </w:rPr>
          <w:t>https://www.youtube.com/user/thebodycoach1</w:t>
        </w:r>
      </w:hyperlink>
    </w:p>
    <w:p w:rsidR="004427DB" w:rsidRDefault="004427DB">
      <w:bookmarkStart w:id="0" w:name="_GoBack"/>
      <w:bookmarkEnd w:id="0"/>
    </w:p>
    <w:sectPr w:rsidR="00442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DB"/>
    <w:rsid w:val="004427DB"/>
    <w:rsid w:val="00C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40BF"/>
  <w15:chartTrackingRefBased/>
  <w15:docId w15:val="{B6BD1A1E-9E53-49CB-BD73-143EBDE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2020-09-08T15:18:00Z</dcterms:created>
  <dcterms:modified xsi:type="dcterms:W3CDTF">2020-09-08T15:18:00Z</dcterms:modified>
</cp:coreProperties>
</file>