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BC" w:rsidRDefault="00315EBC">
      <w:pPr>
        <w:rPr>
          <w:u w:val="single"/>
        </w:rPr>
      </w:pPr>
      <w:r w:rsidRPr="00315EBC">
        <w:rPr>
          <w:u w:val="single"/>
        </w:rPr>
        <w:t>Recipes</w:t>
      </w:r>
      <w:r>
        <w:rPr>
          <w:u w:val="single"/>
        </w:rPr>
        <w:t>:</w:t>
      </w:r>
    </w:p>
    <w:p w:rsidR="00315EBC" w:rsidRPr="00315EBC" w:rsidRDefault="00315EBC">
      <w:pPr>
        <w:rPr>
          <w:u w:val="single"/>
        </w:rPr>
      </w:pPr>
    </w:p>
    <w:p w:rsidR="007A6E27" w:rsidRDefault="00315EBC">
      <w:r w:rsidRPr="00315EBC">
        <w:t>https://w</w:t>
      </w:r>
      <w:bookmarkStart w:id="0" w:name="_GoBack"/>
      <w:bookmarkEnd w:id="0"/>
      <w:r w:rsidRPr="00315EBC">
        <w:t>ww.bbcgoodfood.com/family-and-kids</w:t>
      </w:r>
    </w:p>
    <w:sectPr w:rsidR="007A6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BC"/>
    <w:rsid w:val="00315EBC"/>
    <w:rsid w:val="007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3A9C"/>
  <w15:chartTrackingRefBased/>
  <w15:docId w15:val="{1C545BC3-BBC9-4E6C-AA0D-F29175F4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2020-09-08T15:22:00Z</dcterms:created>
  <dcterms:modified xsi:type="dcterms:W3CDTF">2020-09-08T15:24:00Z</dcterms:modified>
</cp:coreProperties>
</file>