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B0" w:rsidRDefault="00145F6D">
      <w:pPr>
        <w:rPr>
          <w:rFonts w:ascii="Kristen ITC" w:hAnsi="Kristen ITC"/>
        </w:rPr>
      </w:pPr>
      <w:bookmarkStart w:id="0" w:name="_GoBack"/>
      <w:bookmarkEnd w:id="0"/>
      <w:r>
        <w:rPr>
          <w:rFonts w:ascii="Kristen ITC" w:hAnsi="Kristen ITC"/>
        </w:rPr>
        <w:t>Name ____________________________________                                      Date __________________</w:t>
      </w:r>
    </w:p>
    <w:p w:rsidR="00145F6D" w:rsidRDefault="00145F6D">
      <w:pPr>
        <w:rPr>
          <w:rFonts w:ascii="Kristen ITC" w:hAnsi="Kristen ITC"/>
        </w:rPr>
      </w:pPr>
      <w:r>
        <w:rPr>
          <w:noProof/>
          <w:lang w:eastAsia="en-GB"/>
        </w:rPr>
        <mc:AlternateContent>
          <mc:Choice Requires="wps">
            <w:drawing>
              <wp:anchor distT="0" distB="0" distL="114300" distR="114300" simplePos="0" relativeHeight="251659264" behindDoc="0" locked="0" layoutInCell="1" allowOverlap="1" wp14:anchorId="31D5923D" wp14:editId="69580DC4">
                <wp:simplePos x="0" y="0"/>
                <wp:positionH relativeFrom="margin">
                  <wp:align>center</wp:align>
                </wp:positionH>
                <wp:positionV relativeFrom="paragraph">
                  <wp:posOffset>140970</wp:posOffset>
                </wp:positionV>
                <wp:extent cx="633412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34125" cy="1828800"/>
                        </a:xfrm>
                        <a:prstGeom prst="rect">
                          <a:avLst/>
                        </a:prstGeom>
                        <a:noFill/>
                        <a:ln>
                          <a:noFill/>
                        </a:ln>
                      </wps:spPr>
                      <wps:txbx>
                        <w:txbxContent>
                          <w:p w:rsidR="00145F6D" w:rsidRPr="00145F6D" w:rsidRDefault="00145F6D" w:rsidP="00145F6D">
                            <w:pPr>
                              <w:jc w:val="center"/>
                              <w:rPr>
                                <w:rFonts w:ascii="Franklin Gothic Medium Cond" w:hAnsi="Franklin Gothic Medium Cond"/>
                                <w:b/>
                                <w:sz w:val="72"/>
                                <w:szCs w:val="72"/>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45F6D">
                              <w:rPr>
                                <w:rFonts w:ascii="Franklin Gothic Medium Cond" w:hAnsi="Franklin Gothic Medium Cond"/>
                                <w:b/>
                                <w:sz w:val="72"/>
                                <w:szCs w:val="72"/>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My Trip in a Time Machine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1="http://schemas.microsoft.com/office/drawing/2015/9/8/chartex">
            <w:pict>
              <v:shapetype w14:anchorId="31D5923D" id="_x0000_t202" coordsize="21600,21600" o:spt="202" path="m,l,21600r21600,l21600,xe">
                <v:stroke joinstyle="miter"/>
                <v:path gradientshapeok="t" o:connecttype="rect"/>
              </v:shapetype>
              <v:shape id="Text Box 1" o:spid="_x0000_s1026" type="#_x0000_t202" style="position:absolute;margin-left:0;margin-top:11.1pt;width:498.75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NUSJwIAAEkEAAAOAAAAZHJzL2Uyb0RvYy54bWysVN9v2jAQfp+0/8Hy+wihtKMRoWKtmCah&#10;thJMfTaOTSLZPs82JOyv39kJLev2NO3FnO++3I/vPjO/67QiR+F8A6ak+WhMiTAcqsbsS/p9u/o0&#10;o8QHZiqmwIiSnoSnd4uPH+atLcQEalCVcASTGF+0tqR1CLbIMs9roZkfgRUGgxKcZgGvbp9VjrWY&#10;XatsMh7fZC24yjrgwnv0PvRBukj5pRQ8PEnpRSCqpNhbSKdL5y6e2WLOir1jtm740Ab7hy40awwW&#10;fU31wAIjB9f8kUo33IEHGUYcdAZSNlykGXCafPxumk3NrEizIDnevtLk/19a/nh8dqSpcHeUGKZx&#10;RVvRBfIFOpJHdlrrCwRtLMJCh+6IHPwenXHoTjodf3EcgnHk+fTKbUzG0XlzdTXNJ9eUcIzls8ls&#10;Nk7sZ2+fW+fDVwGaRKOkDpeXOGXHtQ9YEqFnSKxmYNUolRaozG8OBEZPFnvve4xW6Hbd0PgOqhPO&#10;46DXg7d81WDNNfPhmTkUAI6Aog5PeEgFbUlhsCipwf38mz/icS8YpaRFQZXU/zgwJyhR3wxu7Daf&#10;TqMC02V6/XmCF3cZ2V1GzEHfA2oWt4LdJTPigzqb0oF+Qe0vY1UMMcOxdknD2bwPvczx7XCxXCYQ&#10;as6ysDYby2PqSFpkdNu9MGcH2gNu7BHO0mPFO/Z7bPzS2+Uh4A7SaiLBPasD76jXtLHhbcUHcXlP&#10;qLd/gMUvAAAA//8DAFBLAwQUAAYACAAAACEAPK0LFdwAAAAHAQAADwAAAGRycy9kb3ducmV2Lnht&#10;bEyPzU7DMBCE70i8g7VI3KgdowJN41QVPxIHLi3hvo3dJCJeR/G2Sd8ec4LjaEYz3xSb2ffi7MbY&#10;BTKQLRQIR3WwHTUGqs+3uycQkZEs9oGcgYuLsCmvrwrMbZho5857bkQqoZijgZZ5yKWMdes8xkUY&#10;HCXvGEaPnOTYSDvilMp9L7VSD9JjR2mhxcE9t67+3p+8AWa7zS7Vq4/vX/PHy9SqeomVMbc383YN&#10;gt3Mf2H4xU/oUCamQziRjaI3kI6wAa01iOSuVo9LEAcD95nSIMtC/ucvfwAAAP//AwBQSwECLQAU&#10;AAYACAAAACEAtoM4kv4AAADhAQAAEwAAAAAAAAAAAAAAAAAAAAAAW0NvbnRlbnRfVHlwZXNdLnht&#10;bFBLAQItABQABgAIAAAAIQA4/SH/1gAAAJQBAAALAAAAAAAAAAAAAAAAAC8BAABfcmVscy8ucmVs&#10;c1BLAQItABQABgAIAAAAIQB4rNUSJwIAAEkEAAAOAAAAAAAAAAAAAAAAAC4CAABkcnMvZTJvRG9j&#10;LnhtbFBLAQItABQABgAIAAAAIQA8rQsV3AAAAAcBAAAPAAAAAAAAAAAAAAAAAIEEAABkcnMvZG93&#10;bnJldi54bWxQSwUGAAAAAAQABADzAAAAigUAAAAA&#10;" filled="f" stroked="f">
                <v:fill o:detectmouseclick="t"/>
                <v:textbox style="mso-fit-shape-to-text:t">
                  <w:txbxContent>
                    <w:p w:rsidR="00145F6D" w:rsidRPr="00145F6D" w:rsidRDefault="00145F6D" w:rsidP="00145F6D">
                      <w:pPr>
                        <w:jc w:val="center"/>
                        <w:rPr>
                          <w:rFonts w:ascii="Franklin Gothic Medium Cond" w:hAnsi="Franklin Gothic Medium Cond"/>
                          <w:b/>
                          <w:sz w:val="72"/>
                          <w:szCs w:val="72"/>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45F6D">
                        <w:rPr>
                          <w:rFonts w:ascii="Franklin Gothic Medium Cond" w:hAnsi="Franklin Gothic Medium Cond"/>
                          <w:b/>
                          <w:sz w:val="72"/>
                          <w:szCs w:val="72"/>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My Trip in a Time Machine</w:t>
                      </w:r>
                    </w:p>
                  </w:txbxContent>
                </v:textbox>
                <w10:wrap anchorx="margin"/>
              </v:shape>
            </w:pict>
          </mc:Fallback>
        </mc:AlternateContent>
      </w:r>
    </w:p>
    <w:p w:rsidR="00145F6D" w:rsidRPr="00145F6D" w:rsidRDefault="00145F6D">
      <w:pPr>
        <w:rPr>
          <w:rFonts w:ascii="Kristen ITC" w:hAnsi="Kristen ITC"/>
        </w:rPr>
      </w:pPr>
      <w:r w:rsidRPr="00145F6D">
        <w:rPr>
          <w:rFonts w:ascii="Kristen ITC" w:hAnsi="Kristen ITC"/>
          <w:noProof/>
          <w:lang w:eastAsia="en-GB"/>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2576830</wp:posOffset>
                </wp:positionV>
                <wp:extent cx="6619875" cy="65436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543675"/>
                        </a:xfrm>
                        <a:prstGeom prst="rect">
                          <a:avLst/>
                        </a:prstGeom>
                        <a:solidFill>
                          <a:srgbClr val="FFFFFF"/>
                        </a:solidFill>
                        <a:ln w="9525">
                          <a:noFill/>
                          <a:miter lim="800000"/>
                          <a:headEnd/>
                          <a:tailEnd/>
                        </a:ln>
                      </wps:spPr>
                      <wps:txbx>
                        <w:txbxContent>
                          <w:p w:rsidR="00145F6D"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2" o:spid="_x0000_s1027" type="#_x0000_t202" style="position:absolute;margin-left:470.05pt;margin-top:202.9pt;width:521.25pt;height:515.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evIwIAACMEAAAOAAAAZHJzL2Uyb0RvYy54bWysU1+P2jAMf5+07xDlfRQ44KCinG7cmCbd&#10;/kh3+wBumtJoaZwlgZZ9+jkpx9j2Ni0PkR3bv9g/2+u7vtXsKJ1XaAo+GY05k0Zgpcy+4F+fd2+W&#10;nPkApgKNRhb8JD2/27x+te5sLqfYoK6kYwRifN7Zgjch2DzLvGhkC36EVhoy1uhaCKS6fVY56Ai9&#10;1dl0PF5kHbrKOhTSe3p9GIx8k/DrWorwua69DEwXnHIL6XbpLuOdbdaQ7x3YRolzGvAPWbSgDH16&#10;gXqAAOzg1F9QrRIOPdZhJLDNsK6VkKkGqmYy/qOapwasTLUQOd5eaPL/D1Z8On5xTFUFv+HMQEst&#10;epZ9YG+xZ9PITmd9Tk5PltxCT8/U5VSpt48ovnlmcNuA2ct757BrJFSU3SRGZlehA46PIGX3ESv6&#10;Bg4BE1BfuzZSR2QwQqcunS6diakIelwsJqvl7ZwzQbbFfHazICX+AflLuHU+vJfYsigU3FHrEzwc&#10;H30YXF9c4m8etap2SuukuH251Y4dgcZkl84Z/Tc3bVhX8NV8Ok/IBmM8QUPeqkBjrFVb8OU4nhgO&#10;eaTjnamSHEDpQaaktTnzEykZyAl92adGXGgvsToRYQ6HqaUtI6FB94Ozjia24P77AZzkTH8wRPpq&#10;MpvFEU/KbH47JcVdW8prCxhBUAUPnA3iNqS1iGkbvKfm1CrRFrs4ZHJOmSYxEX/emjjq13ry+rXb&#10;m58AAAD//wMAUEsDBBQABgAIAAAAIQATkaPB3gAAAAoBAAAPAAAAZHJzL2Rvd25yZXYueG1sTI/B&#10;TsMwDIbvSLxDZCQuiCVsbQel6QRIIK4bewC3ydqKxqmabO3eHu/EbrZ+6/f3FZvZ9eJkx9B50vC0&#10;UCAs1d501GjY/3w+PoMIEclg78lqONsAm/L2psDc+Im29rSLjeASCjlqaGMccilD3VqHYeEHS5wd&#10;/Ogw8jo20ow4cbnr5VKpTDrsiD+0ONiP1ta/u6PTcPieHtKXqfqK+/U2yd6xW1f+rPX93fz2CiLa&#10;Of4fwwWf0aFkpsofyQTRa2CRqCFRKQtcYpUsUxAVT8kqW4EsC3mtUP4BAAD//wMAUEsBAi0AFAAG&#10;AAgAAAAhALaDOJL+AAAA4QEAABMAAAAAAAAAAAAAAAAAAAAAAFtDb250ZW50X1R5cGVzXS54bWxQ&#10;SwECLQAUAAYACAAAACEAOP0h/9YAAACUAQAACwAAAAAAAAAAAAAAAAAvAQAAX3JlbHMvLnJlbHNQ&#10;SwECLQAUAAYACAAAACEAgxlnryMCAAAjBAAADgAAAAAAAAAAAAAAAAAuAgAAZHJzL2Uyb0RvYy54&#10;bWxQSwECLQAUAAYACAAAACEAE5Gjwd4AAAAKAQAADwAAAAAAAAAAAAAAAAB9BAAAZHJzL2Rvd25y&#10;ZXYueG1sUEsFBgAAAAAEAAQA8wAAAIgFAAAAAA==&#10;" stroked="f">
                <v:textbox>
                  <w:txbxContent>
                    <w:p w:rsidR="00145F6D"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p w:rsidR="00DF6F94" w:rsidRDefault="00DF6F94">
                      <w:r>
                        <w:t>____________________________________________________________________________________________</w:t>
                      </w:r>
                    </w:p>
                  </w:txbxContent>
                </v:textbox>
                <w10:wrap type="square" anchorx="margin"/>
              </v:shape>
            </w:pict>
          </mc:Fallback>
        </mc:AlternateContent>
      </w:r>
      <w:r w:rsidRPr="00145F6D">
        <w:rPr>
          <w:noProof/>
          <w:lang w:eastAsia="en-GB"/>
        </w:rPr>
        <w:drawing>
          <wp:anchor distT="0" distB="0" distL="114300" distR="114300" simplePos="0" relativeHeight="251660288" behindDoc="1" locked="0" layoutInCell="1" allowOverlap="1">
            <wp:simplePos x="0" y="0"/>
            <wp:positionH relativeFrom="margin">
              <wp:posOffset>4886325</wp:posOffset>
            </wp:positionH>
            <wp:positionV relativeFrom="paragraph">
              <wp:posOffset>177165</wp:posOffset>
            </wp:positionV>
            <wp:extent cx="1657350" cy="230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8568" t="6189" r="18762" b="6577"/>
                    <a:stretch/>
                  </pic:blipFill>
                  <pic:spPr bwMode="auto">
                    <a:xfrm>
                      <a:off x="0" y="0"/>
                      <a:ext cx="1657350" cy="2306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6F94" w:rsidRPr="00145F6D">
        <w:rPr>
          <w:rFonts w:ascii="Kristen ITC" w:hAnsi="Kristen ITC"/>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209550</wp:posOffset>
                </wp:positionH>
                <wp:positionV relativeFrom="paragraph">
                  <wp:posOffset>710565</wp:posOffset>
                </wp:positionV>
                <wp:extent cx="4505325" cy="1847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847850"/>
                        </a:xfrm>
                        <a:prstGeom prst="rect">
                          <a:avLst/>
                        </a:prstGeom>
                        <a:solidFill>
                          <a:srgbClr val="FFFFFF"/>
                        </a:solidFill>
                        <a:ln w="9525">
                          <a:solidFill>
                            <a:schemeClr val="bg1"/>
                          </a:solidFill>
                          <a:miter lim="800000"/>
                          <a:headEnd/>
                          <a:tailEnd/>
                        </a:ln>
                      </wps:spPr>
                      <wps:txbx>
                        <w:txbxContent>
                          <w:p w:rsidR="00145F6D" w:rsidRPr="00145F6D" w:rsidRDefault="00145F6D">
                            <w:pPr>
                              <w:rPr>
                                <w:rFonts w:ascii="Kristen ITC" w:hAnsi="Kristen ITC"/>
                                <w:sz w:val="28"/>
                                <w:szCs w:val="28"/>
                              </w:rPr>
                            </w:pPr>
                            <w:r w:rsidRPr="00145F6D">
                              <w:rPr>
                                <w:rFonts w:ascii="Kristen ITC" w:hAnsi="Kristen ITC"/>
                                <w:sz w:val="28"/>
                                <w:szCs w:val="28"/>
                              </w:rPr>
                              <w:t>Imagine that you have discovered a time machine that you can take forwards or backwards in time.  Write a story about the trip you make in the time machine.  Would you like to go back to the past or see into the future? What happens to you there?  Would you like to stay 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8" type="#_x0000_t202" style="position:absolute;margin-left:16.5pt;margin-top:55.95pt;width:354.75pt;height:14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4cLAIAAE0EAAAOAAAAZHJzL2Uyb0RvYy54bWysVNtu2zAMfR+wfxD0vtjx4iU14hRdugwD&#10;ugvQ7gNkWbaFSaInKbGzrx8lp2mQvg3zgyCK1NHhIen17agVOQjrJJiSzmcpJcJwqKVpS/rzafdu&#10;RYnzzNRMgRElPQpHbzdv36yHvhAZdKBqYQmCGFcMfUk77/siSRzvhGZuBr0w6GzAaubRtG1SWzYg&#10;ulZJlqYfkgFs3Vvgwjk8vZ+cdBPxm0Zw/71pnPBElRS5+bjauFZhTTZrVrSW9Z3kJxrsH1hoJg0+&#10;eoa6Z56RvZWvoLTkFhw0fsZBJ9A0kouYA2YzT6+yeexYL2IuKI7rzzK5/wfLvx1+WCLrkmbzJSWG&#10;aSzSkxg9+QgjyYI+Q+8KDHvsMdCPeIx1jrm6/gH4L0cMbDtmWnFnLQydYDXym4ebycXVCccFkGr4&#10;CjU+w/YeItDYWB3EQzkIomOdjufaBCocDxd5mr/Pcko4+uarxXKVx+olrHi+3lvnPwvQJGxKarH4&#10;EZ4dHpwPdFjxHBJec6BkvZNKRcO21VZZcmDYKLv4xQyuwpQhQ0lvciTyGiL0rDiDVO2kwRWClh4b&#10;Xkld0lUavqkFg2yfTB3b0TOppj0yVuakY5BuEtGP1RhLFh8IGldQH1FYC1N/4zzipgP7h5IBe7uk&#10;7veeWUGJ+mKwODfzxSIMQzQW+TJDw156qksPMxyhSuopmbZbHwcoCGDgDovYyCjvC5MTZezZqPpp&#10;vsJQXNox6uUvsPkLAAD//wMAUEsDBBQABgAIAAAAIQAzQChh4AAAAAoBAAAPAAAAZHJzL2Rvd25y&#10;ZXYueG1sTI9BT4NAEIXvJv6HzZh4swsUa0GWxmjszRixqR4XdgQiO0vYbYv+eseTHt+8lzffKzaz&#10;HcQRJ987UhAvIhBIjTM9tQp2r49XaxA+aDJ6cIQKvtDDpjw/K3Ru3Ile8FiFVnAJ+Vwr6EIYcyl9&#10;06HVfuFGJPY+3GR1YDm10kz6xOV2kEkUraTVPfGHTo9432HzWR2sAt9Eq/1zWu3farnF78yYh/ft&#10;k1KXF/PdLYiAc/gLwy8+o0PJTLU7kPFiULBc8pTA9zjOQHDgJk2uQdQK0ijJQJaF/D+h/AEAAP//&#10;AwBQSwECLQAUAAYACAAAACEAtoM4kv4AAADhAQAAEwAAAAAAAAAAAAAAAAAAAAAAW0NvbnRlbnRf&#10;VHlwZXNdLnhtbFBLAQItABQABgAIAAAAIQA4/SH/1gAAAJQBAAALAAAAAAAAAAAAAAAAAC8BAABf&#10;cmVscy8ucmVsc1BLAQItABQABgAIAAAAIQDEWW4cLAIAAE0EAAAOAAAAAAAAAAAAAAAAAC4CAABk&#10;cnMvZTJvRG9jLnhtbFBLAQItABQABgAIAAAAIQAzQChh4AAAAAoBAAAPAAAAAAAAAAAAAAAAAIYE&#10;AABkcnMvZG93bnJldi54bWxQSwUGAAAAAAQABADzAAAAkwUAAAAA&#10;" strokecolor="white [3212]">
                <v:textbox>
                  <w:txbxContent>
                    <w:p w:rsidR="00145F6D" w:rsidRPr="00145F6D" w:rsidRDefault="00145F6D">
                      <w:pPr>
                        <w:rPr>
                          <w:rFonts w:ascii="Kristen ITC" w:hAnsi="Kristen ITC"/>
                          <w:sz w:val="28"/>
                          <w:szCs w:val="28"/>
                        </w:rPr>
                      </w:pPr>
                      <w:r w:rsidRPr="00145F6D">
                        <w:rPr>
                          <w:rFonts w:ascii="Kristen ITC" w:hAnsi="Kristen ITC"/>
                          <w:sz w:val="28"/>
                          <w:szCs w:val="28"/>
                        </w:rPr>
                        <w:t>Imagine that you have discovered a time machine that you can take forwards or backwards in time.  Write a story about the trip you make in the time machine.  Would you like to go back to the past or see into the future? What happens to you there?  Would you like to stay there?</w:t>
                      </w:r>
                    </w:p>
                  </w:txbxContent>
                </v:textbox>
                <w10:wrap type="square"/>
              </v:shape>
            </w:pict>
          </mc:Fallback>
        </mc:AlternateContent>
      </w:r>
    </w:p>
    <w:sectPr w:rsidR="00145F6D" w:rsidRPr="00145F6D" w:rsidSect="00145F6D">
      <w:pgSz w:w="11906" w:h="16838"/>
      <w:pgMar w:top="720" w:right="720" w:bottom="720" w:left="720" w:header="708" w:footer="708" w:gutter="0"/>
      <w:pgBorders w:offsetFrom="page">
        <w:top w:val="single" w:sz="4" w:space="24" w:color="44546A" w:themeColor="text2"/>
        <w:left w:val="single" w:sz="4" w:space="24" w:color="44546A" w:themeColor="text2"/>
        <w:bottom w:val="single" w:sz="4" w:space="24" w:color="44546A" w:themeColor="text2"/>
        <w:right w:val="single" w:sz="4" w:space="24" w:color="44546A"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6D"/>
    <w:rsid w:val="00020A24"/>
    <w:rsid w:val="00145F6D"/>
    <w:rsid w:val="003F2AB0"/>
    <w:rsid w:val="00DF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D85A1-5D52-4190-A1FE-EFF069D4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profile</cp:lastModifiedBy>
  <cp:revision>2</cp:revision>
  <dcterms:created xsi:type="dcterms:W3CDTF">2020-09-08T15:22:00Z</dcterms:created>
  <dcterms:modified xsi:type="dcterms:W3CDTF">2020-09-08T15:22:00Z</dcterms:modified>
</cp:coreProperties>
</file>