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FA" w:rsidRDefault="009232FA" w:rsidP="009232F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                                                            </w:t>
      </w:r>
      <w:r>
        <w:rPr>
          <w:rFonts w:ascii="Arial" w:hAnsi="Arial" w:cs="Arial"/>
          <w:b/>
          <w:noProof/>
          <w:sz w:val="44"/>
          <w:szCs w:val="44"/>
          <w:lang w:eastAsia="en-GB"/>
        </w:rPr>
        <w:drawing>
          <wp:inline distT="0" distB="0" distL="0" distR="0">
            <wp:extent cx="861060" cy="1021080"/>
            <wp:effectExtent l="0" t="0" r="0" b="762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FA" w:rsidRPr="009232FA" w:rsidRDefault="00162C10" w:rsidP="009232FA">
      <w:pPr>
        <w:jc w:val="center"/>
        <w:rPr>
          <w:rFonts w:ascii="Arial" w:hAnsi="Arial" w:cs="Arial"/>
          <w:sz w:val="48"/>
          <w:szCs w:val="44"/>
          <w:u w:val="single"/>
        </w:rPr>
      </w:pPr>
      <w:r>
        <w:rPr>
          <w:b/>
          <w:sz w:val="44"/>
          <w:szCs w:val="40"/>
          <w:u w:val="single"/>
        </w:rPr>
        <w:t xml:space="preserve">Employability Skills </w:t>
      </w:r>
      <w:r w:rsidR="009232FA" w:rsidRPr="009232FA">
        <w:rPr>
          <w:rFonts w:ascii="Arial" w:hAnsi="Arial" w:cs="Arial"/>
          <w:b/>
          <w:sz w:val="48"/>
          <w:szCs w:val="44"/>
        </w:rPr>
        <w:br/>
      </w:r>
      <w:r>
        <w:rPr>
          <w:rFonts w:ascii="Arial" w:hAnsi="Arial" w:cs="Arial"/>
          <w:sz w:val="24"/>
        </w:rPr>
        <w:t xml:space="preserve">Wellbeing Toolkit </w:t>
      </w:r>
    </w:p>
    <w:p w:rsidR="009232FA" w:rsidRDefault="009232FA" w:rsidP="009232FA">
      <w:pPr>
        <w:rPr>
          <w:rFonts w:ascii="Arial" w:hAnsi="Arial" w:cs="Arial"/>
        </w:rPr>
      </w:pPr>
    </w:p>
    <w:p w:rsidR="009232FA" w:rsidRDefault="009232FA" w:rsidP="009232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9232FA" w:rsidRDefault="009232FA" w:rsidP="009232FA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:rsidR="00793A43" w:rsidRPr="009232FA" w:rsidRDefault="009232FA">
      <w:pPr>
        <w:rPr>
          <w:rFonts w:ascii="Arial" w:hAnsi="Arial" w:cs="Arial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C8CB59C" wp14:editId="5D1FD2F9">
                <wp:simplePos x="0" y="0"/>
                <wp:positionH relativeFrom="margin">
                  <wp:posOffset>-147320</wp:posOffset>
                </wp:positionH>
                <wp:positionV relativeFrom="paragraph">
                  <wp:posOffset>309880</wp:posOffset>
                </wp:positionV>
                <wp:extent cx="5932170" cy="757555"/>
                <wp:effectExtent l="0" t="0" r="0" b="444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32FA" w:rsidRPr="009232FA" w:rsidRDefault="009232FA" w:rsidP="009232FA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 w:rsidRPr="009232FA">
                              <w:rPr>
                                <w:sz w:val="32"/>
                                <w:szCs w:val="40"/>
                              </w:rPr>
                              <w:t>T</w:t>
                            </w:r>
                            <w:r w:rsidR="00F20326">
                              <w:rPr>
                                <w:sz w:val="32"/>
                                <w:szCs w:val="40"/>
                              </w:rPr>
                              <w:t xml:space="preserve">hink of the </w:t>
                            </w:r>
                            <w:r w:rsidR="00F9592D">
                              <w:rPr>
                                <w:sz w:val="32"/>
                                <w:szCs w:val="40"/>
                              </w:rPr>
                              <w:t xml:space="preserve">positive tools that you may need in a workplace.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CB59C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-11.6pt;margin-top:24.4pt;width:467.1pt;height:59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9232FA" w:rsidRPr="009232FA" w:rsidRDefault="009232FA" w:rsidP="009232FA">
                      <w:pPr>
                        <w:widowControl w:val="0"/>
                        <w:jc w:val="center"/>
                        <w:rPr>
                          <w:sz w:val="32"/>
                          <w:szCs w:val="40"/>
                        </w:rPr>
                      </w:pPr>
                      <w:r w:rsidRPr="009232FA">
                        <w:rPr>
                          <w:sz w:val="32"/>
                          <w:szCs w:val="40"/>
                        </w:rPr>
                        <w:t>T</w:t>
                      </w:r>
                      <w:r w:rsidR="00F20326">
                        <w:rPr>
                          <w:sz w:val="32"/>
                          <w:szCs w:val="40"/>
                        </w:rPr>
                        <w:t xml:space="preserve">hink of the </w:t>
                      </w:r>
                      <w:r w:rsidR="00F9592D">
                        <w:rPr>
                          <w:sz w:val="32"/>
                          <w:szCs w:val="40"/>
                        </w:rPr>
                        <w:t xml:space="preserve">positive tools that you may need in a workplace.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>WORKPLACE:</w:t>
      </w:r>
    </w:p>
    <w:p w:rsidR="009232FA" w:rsidRDefault="009232FA"/>
    <w:p w:rsidR="009232FA" w:rsidRDefault="009232FA"/>
    <w:tbl>
      <w:tblPr>
        <w:tblpPr w:leftFromText="180" w:rightFromText="180" w:vertAnchor="text" w:horzAnchor="margin" w:tblpXSpec="center" w:tblpY="332"/>
        <w:tblW w:w="5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</w:tblGrid>
      <w:tr w:rsidR="00F20326" w:rsidRPr="00776FC7" w:rsidTr="00F20326">
        <w:trPr>
          <w:trHeight w:val="905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0326" w:rsidRDefault="00F20326" w:rsidP="00F20326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FFFFFF"/>
                <w:kern w:val="28"/>
                <w:sz w:val="40"/>
                <w:szCs w:val="4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FFFFFF"/>
                <w:kern w:val="28"/>
                <w:sz w:val="40"/>
                <w:szCs w:val="48"/>
                <w:lang w:eastAsia="en-GB"/>
                <w14:cntxtAlts/>
              </w:rPr>
              <w:t xml:space="preserve">List wellbeing tool that you may need in a workplace. </w:t>
            </w:r>
          </w:p>
          <w:p w:rsidR="00F20326" w:rsidRPr="00776FC7" w:rsidRDefault="00F20326" w:rsidP="00F20326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FFFFFF"/>
                <w:kern w:val="28"/>
                <w:sz w:val="48"/>
                <w:szCs w:val="48"/>
                <w:lang w:eastAsia="en-GB"/>
                <w14:cntxtAlts/>
              </w:rPr>
            </w:pPr>
          </w:p>
        </w:tc>
      </w:tr>
      <w:tr w:rsidR="00F20326" w:rsidRPr="00776FC7" w:rsidTr="00F20326">
        <w:trPr>
          <w:trHeight w:val="888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0326" w:rsidRPr="00776FC7" w:rsidRDefault="00F20326" w:rsidP="00F20326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76FC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98068F" w:rsidRPr="00776FC7" w:rsidTr="00F20326">
        <w:trPr>
          <w:trHeight w:val="888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8068F" w:rsidRPr="00776FC7" w:rsidRDefault="0098068F" w:rsidP="00F20326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</w:tr>
      <w:tr w:rsidR="00F20326" w:rsidRPr="00776FC7" w:rsidTr="00F20326">
        <w:trPr>
          <w:trHeight w:val="888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0326" w:rsidRPr="00776FC7" w:rsidRDefault="00F20326" w:rsidP="00F20326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76FC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F20326" w:rsidRPr="00776FC7" w:rsidTr="00F20326">
        <w:trPr>
          <w:trHeight w:val="888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0326" w:rsidRPr="00776FC7" w:rsidRDefault="00F20326" w:rsidP="00F20326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76FC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F20326" w:rsidRPr="00776FC7" w:rsidTr="00F20326">
        <w:trPr>
          <w:trHeight w:val="888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0326" w:rsidRPr="00776FC7" w:rsidRDefault="00F20326" w:rsidP="00F20326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76FC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</w:tbl>
    <w:p w:rsidR="009232FA" w:rsidRDefault="009232FA" w:rsidP="009232FA"/>
    <w:p w:rsidR="009232FA" w:rsidRDefault="009232FA" w:rsidP="009232FA"/>
    <w:p w:rsidR="009232FA" w:rsidRDefault="009232FA" w:rsidP="009232FA"/>
    <w:p w:rsidR="009232FA" w:rsidRDefault="009232FA" w:rsidP="009232FA"/>
    <w:p w:rsidR="009232FA" w:rsidRDefault="009232FA" w:rsidP="009232FA"/>
    <w:p w:rsidR="00F20326" w:rsidRDefault="00F20326" w:rsidP="009232FA"/>
    <w:p w:rsidR="00F20326" w:rsidRDefault="00F20326" w:rsidP="009232FA"/>
    <w:p w:rsidR="00F20326" w:rsidRDefault="00F20326" w:rsidP="009232FA"/>
    <w:p w:rsidR="00F20326" w:rsidRDefault="00F20326" w:rsidP="009232FA"/>
    <w:p w:rsidR="00F20326" w:rsidRDefault="00F20326" w:rsidP="009232FA"/>
    <w:p w:rsidR="00F20326" w:rsidRDefault="00F20326" w:rsidP="009232FA"/>
    <w:p w:rsidR="00F20326" w:rsidRDefault="00F20326" w:rsidP="009232FA"/>
    <w:p w:rsidR="00F20326" w:rsidRDefault="00F20326" w:rsidP="009232FA"/>
    <w:p w:rsidR="00F20326" w:rsidRDefault="00F20326" w:rsidP="009232FA"/>
    <w:p w:rsidR="00F20326" w:rsidRDefault="00F20326" w:rsidP="009232FA"/>
    <w:p w:rsidR="00F20326" w:rsidRDefault="00F20326" w:rsidP="009232FA"/>
    <w:p w:rsidR="00F20326" w:rsidRDefault="00F20326" w:rsidP="009232FA"/>
    <w:p w:rsidR="00F20326" w:rsidRDefault="00F20326" w:rsidP="009232FA"/>
    <w:p w:rsidR="00F20326" w:rsidRDefault="00F20326" w:rsidP="009232FA"/>
    <w:p w:rsidR="009232FA" w:rsidRDefault="009232FA" w:rsidP="009232FA">
      <w:pPr>
        <w:tabs>
          <w:tab w:val="left" w:pos="5052"/>
        </w:tabs>
      </w:pPr>
    </w:p>
    <w:p w:rsidR="009232FA" w:rsidRDefault="009232FA" w:rsidP="009232FA">
      <w:pPr>
        <w:tabs>
          <w:tab w:val="left" w:pos="5052"/>
        </w:tabs>
      </w:pPr>
    </w:p>
    <w:p w:rsidR="009232FA" w:rsidRDefault="009232FA" w:rsidP="009232FA">
      <w:pPr>
        <w:tabs>
          <w:tab w:val="left" w:pos="5052"/>
        </w:tabs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DEE82A6" wp14:editId="2216F725">
                <wp:simplePos x="0" y="0"/>
                <wp:positionH relativeFrom="margin">
                  <wp:posOffset>-205740</wp:posOffset>
                </wp:positionH>
                <wp:positionV relativeFrom="paragraph">
                  <wp:posOffset>-519430</wp:posOffset>
                </wp:positionV>
                <wp:extent cx="6020435" cy="809625"/>
                <wp:effectExtent l="0" t="0" r="0" b="952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809625"/>
                        </a:xfrm>
                        <a:prstGeom prst="rect">
                          <a:avLst/>
                        </a:prstGeom>
                        <a:solidFill>
                          <a:srgbClr val="BED7E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32FA" w:rsidRPr="007D5168" w:rsidRDefault="00100D24" w:rsidP="009232FA">
                            <w:pPr>
                              <w:widowControl w:val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Explain how employers can better help your wellbeing in a workplace.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E82A6" id="Text Box 34" o:spid="_x0000_s1027" type="#_x0000_t202" style="position:absolute;margin-left:-16.2pt;margin-top:-40.9pt;width:474.05pt;height:63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" fillcolor="#bed7ef" stroked="f" strokecolor="black [0]" strokeweight="2pt">
                <v:shadow color="black [0]"/>
                <v:textbox inset="2.88pt,2.88pt,2.88pt,2.88pt">
                  <w:txbxContent>
                    <w:p w:rsidR="009232FA" w:rsidRPr="007D5168" w:rsidRDefault="00100D24" w:rsidP="009232FA">
                      <w:pPr>
                        <w:widowControl w:val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Explain how employers can better help your wellbeing in a workplace. </w:t>
                      </w:r>
                      <w:bookmarkStart w:id="1" w:name="_GoBack"/>
                      <w:bookmarkEnd w:id="1"/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32FA" w:rsidRPr="005128DC" w:rsidRDefault="009232FA" w:rsidP="009232FA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613FBF0" wp14:editId="27B51A8E">
                <wp:simplePos x="0" y="0"/>
                <wp:positionH relativeFrom="margin">
                  <wp:posOffset>-685800</wp:posOffset>
                </wp:positionH>
                <wp:positionV relativeFrom="paragraph">
                  <wp:posOffset>164465</wp:posOffset>
                </wp:positionV>
                <wp:extent cx="7208520" cy="6316980"/>
                <wp:effectExtent l="0" t="0" r="11430" b="2667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8520" cy="63169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DC3E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32FA" w:rsidRDefault="009232FA" w:rsidP="009232FA">
                            <w:pPr>
                              <w:widowControl w:val="0"/>
                              <w:rPr>
                                <w:color w:val="9DC3E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9DC3E6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3FBF0" id="Text Box 33" o:spid="_x0000_s1028" type="#_x0000_t202" style="position:absolute;margin-left:-54pt;margin-top:12.95pt;width:567.6pt;height:497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" filled="f" fillcolor="#5b9bd5" strokecolor="#9dc3e6" strokeweight="2pt">
                <v:shadow color="black [0]"/>
                <v:textbox inset="2.88pt,2.88pt,2.88pt,2.88pt">
                  <w:txbxContent>
                    <w:p w:rsidR="009232FA" w:rsidRDefault="009232FA" w:rsidP="009232FA">
                      <w:pPr>
                        <w:widowControl w:val="0"/>
                        <w:rPr>
                          <w:color w:val="9DC3E6"/>
                          <w:sz w:val="32"/>
                          <w:szCs w:val="32"/>
                        </w:rPr>
                      </w:pPr>
                      <w:r>
                        <w:rPr>
                          <w:color w:val="9DC3E6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32FA" w:rsidRPr="005128DC" w:rsidRDefault="009232FA" w:rsidP="009232FA"/>
    <w:p w:rsidR="009232FA" w:rsidRPr="005128DC" w:rsidRDefault="009232FA" w:rsidP="009232FA"/>
    <w:p w:rsidR="009232FA" w:rsidRPr="005128DC" w:rsidRDefault="009232FA" w:rsidP="009232FA"/>
    <w:p w:rsidR="009232FA" w:rsidRPr="005128DC" w:rsidRDefault="009232FA" w:rsidP="009232FA"/>
    <w:p w:rsidR="009232FA" w:rsidRPr="005128DC" w:rsidRDefault="009232FA" w:rsidP="009232FA"/>
    <w:p w:rsidR="009232FA" w:rsidRPr="005128DC" w:rsidRDefault="009232FA" w:rsidP="009232FA"/>
    <w:p w:rsidR="009232FA" w:rsidRPr="005128DC" w:rsidRDefault="009232FA" w:rsidP="009232FA"/>
    <w:p w:rsidR="009232FA" w:rsidRPr="005128DC" w:rsidRDefault="009232FA" w:rsidP="009232FA"/>
    <w:p w:rsidR="009232FA" w:rsidRPr="005128DC" w:rsidRDefault="009232FA" w:rsidP="009232FA"/>
    <w:p w:rsidR="009232FA" w:rsidRPr="005128DC" w:rsidRDefault="009232FA" w:rsidP="009232FA"/>
    <w:p w:rsidR="009232FA" w:rsidRPr="005128DC" w:rsidRDefault="009232FA" w:rsidP="009232FA"/>
    <w:p w:rsidR="009232FA" w:rsidRPr="005128DC" w:rsidRDefault="009232FA" w:rsidP="009232FA"/>
    <w:p w:rsidR="009232FA" w:rsidRPr="005128DC" w:rsidRDefault="009232FA" w:rsidP="009232FA"/>
    <w:p w:rsidR="009232FA" w:rsidRDefault="009232FA" w:rsidP="009232FA"/>
    <w:p w:rsidR="009232FA" w:rsidRDefault="009232FA" w:rsidP="009232FA">
      <w:pPr>
        <w:tabs>
          <w:tab w:val="left" w:pos="4596"/>
        </w:tabs>
      </w:pPr>
      <w:r>
        <w:tab/>
      </w:r>
    </w:p>
    <w:p w:rsidR="009232FA" w:rsidRPr="009232FA" w:rsidRDefault="009232FA" w:rsidP="009232FA"/>
    <w:sectPr w:rsidR="009232FA" w:rsidRPr="00923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FA"/>
    <w:rsid w:val="000B3F27"/>
    <w:rsid w:val="00100D24"/>
    <w:rsid w:val="00162C10"/>
    <w:rsid w:val="002535BA"/>
    <w:rsid w:val="007638E3"/>
    <w:rsid w:val="00793A43"/>
    <w:rsid w:val="009232FA"/>
    <w:rsid w:val="0098068F"/>
    <w:rsid w:val="00F20326"/>
    <w:rsid w:val="00F9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6E33"/>
  <w15:chartTrackingRefBased/>
  <w15:docId w15:val="{3CF407B0-4AF5-4E5D-9149-6B3DAFA9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Magodhi</dc:creator>
  <cp:keywords/>
  <dc:description/>
  <cp:lastModifiedBy>Victoria Magodhi</cp:lastModifiedBy>
  <cp:revision>8</cp:revision>
  <dcterms:created xsi:type="dcterms:W3CDTF">2020-05-15T14:15:00Z</dcterms:created>
  <dcterms:modified xsi:type="dcterms:W3CDTF">2020-05-15T14:24:00Z</dcterms:modified>
</cp:coreProperties>
</file>