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4" w:rsidRPr="00151D15" w:rsidRDefault="004C3B3D" w:rsidP="000303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300990</wp:posOffset>
                </wp:positionV>
                <wp:extent cx="3215640" cy="18516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EYFS/KS1</w:t>
                            </w:r>
                          </w:p>
                          <w:p w:rsidR="00462604" w:rsidRPr="006E5923" w:rsidRDefault="00DB2915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Primary careers day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Small world play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Default="001136E7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 Enterprise</w:t>
                            </w:r>
                          </w:p>
                          <w:p w:rsidR="0025096F" w:rsidRDefault="0025096F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Liverpool active promise </w:t>
                            </w:r>
                          </w:p>
                          <w:p w:rsidR="004C3B3D" w:rsidRPr="006E5923" w:rsidRDefault="004C3B3D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  <w:proofErr w:type="spellEnd"/>
                          </w:p>
                          <w:p w:rsidR="002C38C3" w:rsidRPr="00DB2915" w:rsidRDefault="002C38C3" w:rsidP="002C38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06B6" w:rsidRPr="00CC1E3A" w:rsidRDefault="00B706B6" w:rsidP="00D06E1D">
                            <w:pPr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3.7pt;width:253.2pt;height:1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">
                <v:textbox>
                  <w:txbxContent>
                    <w:p w:rsidR="00B706B6" w:rsidRDefault="00151D1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EYFS/KS1</w:t>
                      </w:r>
                    </w:p>
                    <w:p w:rsidR="00462604" w:rsidRPr="006E5923" w:rsidRDefault="00DB2915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Primary careers day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Small world play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PSED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Default="001136E7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 Enterprise</w:t>
                      </w:r>
                    </w:p>
                    <w:p w:rsidR="0025096F" w:rsidRDefault="0025096F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Liverpool active promise </w:t>
                      </w:r>
                    </w:p>
                    <w:p w:rsidR="004C3B3D" w:rsidRPr="006E5923" w:rsidRDefault="004C3B3D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2C38C3" w:rsidRPr="00DB2915" w:rsidRDefault="002C38C3" w:rsidP="002C38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06B6" w:rsidRPr="00CC1E3A" w:rsidRDefault="00B706B6" w:rsidP="00D06E1D">
                      <w:pPr>
                        <w:rPr>
                          <w:b/>
                          <w:sz w:val="36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15" w:rsidRPr="00151D15">
        <w:rPr>
          <w:rFonts w:ascii="Arial" w:hAnsi="Arial" w:cs="Arial"/>
          <w:sz w:val="32"/>
          <w:szCs w:val="32"/>
        </w:rPr>
        <w:t xml:space="preserve">Employability </w:t>
      </w:r>
      <w:r w:rsidR="00B406B3">
        <w:rPr>
          <w:rFonts w:ascii="Arial" w:hAnsi="Arial" w:cs="Arial"/>
          <w:sz w:val="32"/>
          <w:szCs w:val="32"/>
        </w:rPr>
        <w:t xml:space="preserve">Overview </w:t>
      </w:r>
      <w:bookmarkStart w:id="0" w:name="_GoBack"/>
      <w:bookmarkEnd w:id="0"/>
    </w:p>
    <w:p w:rsidR="00877D54" w:rsidRDefault="0025096F" w:rsidP="00877D54"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5106E0" wp14:editId="0681AE46">
                <wp:simplePos x="0" y="0"/>
                <wp:positionH relativeFrom="margin">
                  <wp:posOffset>6824134</wp:posOffset>
                </wp:positionH>
                <wp:positionV relativeFrom="paragraph">
                  <wp:posOffset>41275</wp:posOffset>
                </wp:positionV>
                <wp:extent cx="3191933" cy="281940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33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KS3</w:t>
                            </w:r>
                          </w:p>
                          <w:p w:rsidR="00B706B6" w:rsidRPr="00AE43AF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580CAE" w:rsidRDefault="00B706B6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B706B6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Citizenship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LJMU, University of Liverpool.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day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visits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Assemblies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Wheels extreme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aspiration plans </w:t>
                            </w:r>
                          </w:p>
                          <w:p w:rsid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Vocational profiling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  <w:proofErr w:type="spellEnd"/>
                          </w:p>
                          <w:p w:rsidR="004C3B3D" w:rsidRPr="00B406B3" w:rsidRDefault="004C3B3D" w:rsidP="004C3B3D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06B6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7128F7" w:rsidRDefault="00B706B6" w:rsidP="00AE43AF">
                            <w:pPr>
                              <w:spacing w:after="0" w:line="240" w:lineRule="auto"/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06E0" id="_x0000_s1027" type="#_x0000_t202" style="position:absolute;margin-left:537.35pt;margin-top:3.25pt;width:251.3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">
                <v:textbox>
                  <w:txbxContent>
                    <w:p w:rsidR="00B706B6" w:rsidRPr="00B146E9" w:rsidRDefault="00151D15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KS3</w:t>
                      </w:r>
                    </w:p>
                    <w:p w:rsidR="00B706B6" w:rsidRPr="00AE43AF" w:rsidRDefault="00B706B6" w:rsidP="00AE43AF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580CAE" w:rsidRDefault="00B706B6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B706B6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Citizenship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LJMU, University of Liverpool.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day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visits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Assemblies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Wheels extreme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aspiration plans </w:t>
                      </w:r>
                    </w:p>
                    <w:p w:rsid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Vocational profiling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4C3B3D" w:rsidRPr="00B406B3" w:rsidRDefault="004C3B3D" w:rsidP="004C3B3D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706B6" w:rsidRDefault="00B706B6" w:rsidP="00AE43AF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B706B6" w:rsidRPr="007128F7" w:rsidRDefault="00B706B6" w:rsidP="00AE43AF">
                      <w:pPr>
                        <w:spacing w:after="0" w:line="240" w:lineRule="auto"/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923"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A60E7" wp14:editId="49945B0E">
                <wp:simplePos x="0" y="0"/>
                <wp:positionH relativeFrom="margin">
                  <wp:posOffset>3758988</wp:posOffset>
                </wp:positionH>
                <wp:positionV relativeFrom="paragraph">
                  <wp:posOffset>66040</wp:posOffset>
                </wp:positionV>
                <wp:extent cx="2819400" cy="1667933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7051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KS2</w:t>
                            </w:r>
                          </w:p>
                          <w:p w:rsidR="00B706B6" w:rsidRPr="007051B6" w:rsidRDefault="00B706B6" w:rsidP="007051B6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careers day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 6 work experience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4F68D7" w:rsidRPr="006E5923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NSPCC speak out, stay safe</w:t>
                            </w:r>
                          </w:p>
                          <w:p w:rsidR="004F68D7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Liverpool active promise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  <w:proofErr w:type="spellEnd"/>
                          </w:p>
                          <w:p w:rsidR="004C3B3D" w:rsidRDefault="004C3B3D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096F" w:rsidRPr="0025096F" w:rsidRDefault="0025096F" w:rsidP="0025096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28" type="#_x0000_t202" style="position:absolute;margin-left:296pt;margin-top:5.2pt;width:222pt;height:1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gY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">
                <v:textbox>
                  <w:txbxContent>
                    <w:p w:rsidR="00B706B6" w:rsidRDefault="00151D15" w:rsidP="007051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KS2</w:t>
                      </w:r>
                    </w:p>
                    <w:p w:rsidR="00B706B6" w:rsidRPr="007051B6" w:rsidRDefault="00B706B6" w:rsidP="007051B6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Primary careers day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Year 6 work experience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4F68D7" w:rsidRPr="006E5923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NSPCC speak out, stay safe</w:t>
                      </w:r>
                    </w:p>
                    <w:p w:rsidR="004F68D7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Liverpool active promise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4C3B3D" w:rsidRDefault="004C3B3D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25096F" w:rsidRPr="0025096F" w:rsidRDefault="0025096F" w:rsidP="0025096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454137" w:rsidRDefault="002C38C3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6F701FA" wp14:editId="3D13AEA2">
                <wp:simplePos x="0" y="0"/>
                <wp:positionH relativeFrom="margin">
                  <wp:posOffset>-175260</wp:posOffset>
                </wp:positionH>
                <wp:positionV relativeFrom="paragraph">
                  <wp:posOffset>62230</wp:posOffset>
                </wp:positionV>
                <wp:extent cx="3742267" cy="2194560"/>
                <wp:effectExtent l="0" t="0" r="1079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267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D450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KS4</w:t>
                            </w:r>
                          </w:p>
                          <w:p w:rsidR="00B706B6" w:rsidRPr="006E5923" w:rsidRDefault="006E5923" w:rsidP="00D450F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Asdan Employability and personal development </w:t>
                            </w:r>
                          </w:p>
                          <w:p w:rsidR="00B706B6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fair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6E5923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</w:t>
                            </w:r>
                            <w:r w:rsidR="006E5923"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Assemblies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  <w:proofErr w:type="spellEnd"/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01FA" id="_x0000_s1029" type="#_x0000_t202" style="position:absolute;left:0;text-align:left;margin-left:-13.8pt;margin-top:4.9pt;width:294.65pt;height:172.8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Dh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">
                <v:textbox>
                  <w:txbxContent>
                    <w:p w:rsidR="00B706B6" w:rsidRDefault="00151D15" w:rsidP="00D450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KS4</w:t>
                      </w:r>
                    </w:p>
                    <w:p w:rsidR="00B706B6" w:rsidRPr="006E5923" w:rsidRDefault="006E5923" w:rsidP="00D450F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Asdan Employability and personal development </w:t>
                      </w:r>
                    </w:p>
                    <w:p w:rsidR="00B706B6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Citizenship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fair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6E5923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</w:t>
                      </w:r>
                      <w:r w:rsidR="006E5923"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Assemblies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3B61399" wp14:editId="6B1AA9B3">
                <wp:simplePos x="0" y="0"/>
                <wp:positionH relativeFrom="margin">
                  <wp:posOffset>3749464</wp:posOffset>
                </wp:positionH>
                <wp:positionV relativeFrom="paragraph">
                  <wp:posOffset>191347</wp:posOffset>
                </wp:positionV>
                <wp:extent cx="2921000" cy="584200"/>
                <wp:effectExtent l="19050" t="19050" r="31750" b="44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B146E9" w:rsidP="00B146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Preparation for working 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further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1399" id="_x0000_s1030" type="#_x0000_t202" style="position:absolute;left:0;text-align:left;margin-left:295.25pt;margin-top:15.05pt;width:230pt;height:46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" fillcolor="#bdd6ee [1300]" strokecolor="black [3213]" strokeweight="5pt">
                <v:textbox>
                  <w:txbxContent>
                    <w:p w:rsidR="00B706B6" w:rsidRPr="00B146E9" w:rsidRDefault="00B146E9" w:rsidP="00B146E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Preparation for working life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further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25096F">
      <w:pPr>
        <w:rPr>
          <w:rFonts w:ascii="Papyrus" w:hAnsi="Papyrus"/>
          <w:sz w:val="32"/>
        </w:rPr>
      </w:pP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A60E7" wp14:editId="49945B0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080000" cy="2979420"/>
                <wp:effectExtent l="0" t="0" r="2540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6211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KS5</w:t>
                            </w:r>
                          </w:p>
                          <w:p w:rsidR="00D07EFC" w:rsidRPr="00D07EFC" w:rsidRDefault="00462604" w:rsidP="00D07E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07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 employability EL2/EL3/L1</w:t>
                            </w:r>
                          </w:p>
                          <w:p w:rsidR="002D7C1F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Pearsons Introduction to the hospitality industry EL3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BTEC EL3/L1 in Business administration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BTEC EL3/L1 in Land based studies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days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Independent travel training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5096F" w:rsidRDefault="0025096F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Default="006E5923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Mencap the right place project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4C3B3D" w:rsidRDefault="004C3B3D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 Internships</w:t>
                            </w:r>
                          </w:p>
                          <w:p w:rsidR="00D07EFC" w:rsidRPr="0025096F" w:rsidRDefault="00D07EFC" w:rsidP="0025096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Personalised transition plan</w:t>
                            </w:r>
                          </w:p>
                          <w:p w:rsidR="00DB2915" w:rsidRDefault="00DB2915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Certificate in food safety and food hygiene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City of Liverpool college, LJMU and University of Liverpool </w:t>
                            </w:r>
                          </w:p>
                          <w:p w:rsidR="00D07EFC" w:rsidRPr="002D7C1F" w:rsidRDefault="00D07EFC" w:rsidP="00D07EF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2604" w:rsidRPr="00462604" w:rsidRDefault="00462604" w:rsidP="006211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31" type="#_x0000_t202" style="position:absolute;left:0;text-align:left;margin-left:348.8pt;margin-top:1.05pt;width:400pt;height:234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">
                <v:textbox>
                  <w:txbxContent>
                    <w:p w:rsidR="00B706B6" w:rsidRPr="00B146E9" w:rsidRDefault="00151D15" w:rsidP="006211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KS5</w:t>
                      </w:r>
                    </w:p>
                    <w:p w:rsidR="00D07EFC" w:rsidRPr="00D07EFC" w:rsidRDefault="00462604" w:rsidP="00D07E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07EF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dan employability EL2/EL3/L1</w:t>
                      </w:r>
                    </w:p>
                    <w:p w:rsidR="002D7C1F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Pearsons Introduction to the hospitality industry EL3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BTEC EL3/L1 in Business administration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BTEC EL3/L1 in Land based studies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days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Independent travel training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5096F" w:rsidRDefault="0025096F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Default="006E5923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Mencap the right place project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4C3B3D" w:rsidRDefault="004C3B3D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 Internships</w:t>
                      </w:r>
                    </w:p>
                    <w:p w:rsidR="00D07EFC" w:rsidRPr="0025096F" w:rsidRDefault="00D07EFC" w:rsidP="0025096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Personalised transition plan</w:t>
                      </w:r>
                    </w:p>
                    <w:p w:rsidR="00DB2915" w:rsidRDefault="00DB2915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Certificate in food safety and food hygiene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City of Liverpool college, LJMU and University of Liverpool </w:t>
                      </w:r>
                    </w:p>
                    <w:p w:rsidR="00D07EFC" w:rsidRPr="002D7C1F" w:rsidRDefault="00D07EFC" w:rsidP="00D07EFC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2604" w:rsidRPr="00462604" w:rsidRDefault="00462604" w:rsidP="006211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C3B3D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066BA8A" wp14:editId="200F0478">
                <wp:simplePos x="0" y="0"/>
                <wp:positionH relativeFrom="margin">
                  <wp:posOffset>-167640</wp:posOffset>
                </wp:positionH>
                <wp:positionV relativeFrom="paragraph">
                  <wp:posOffset>61595</wp:posOffset>
                </wp:positionV>
                <wp:extent cx="4168140" cy="2522220"/>
                <wp:effectExtent l="0" t="0" r="228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3" w:rsidRPr="004C3B3D" w:rsidRDefault="00151D15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Supported Internship </w:t>
                            </w:r>
                          </w:p>
                          <w:p w:rsidR="00D07EFC" w:rsidRPr="004C3B3D" w:rsidRDefault="00B57D06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Open Awards Level 1 in Employment and Further Learning </w:t>
                            </w:r>
                          </w:p>
                          <w:p w:rsidR="00D07EFC" w:rsidRPr="004C3B3D" w:rsidRDefault="00E344BA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City and Guild L1 cert in Personal awareness </w:t>
                            </w:r>
                          </w:p>
                          <w:p w:rsidR="00E344BA" w:rsidRPr="004C3B3D" w:rsidRDefault="00E344BA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SMILE hospitality training for Marriott hotels Level 1</w:t>
                            </w:r>
                          </w:p>
                          <w:p w:rsidR="00E344BA" w:rsidRPr="004C3B3D" w:rsidRDefault="00DB2915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 safety council EL award in workplace hazard awareness</w:t>
                            </w:r>
                          </w:p>
                          <w:p w:rsidR="004F68D7" w:rsidRPr="004C3B3D" w:rsidRDefault="004F68D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coaching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Personalised transition plan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day per week employer placement – 195 days </w:t>
                            </w:r>
                          </w:p>
                          <w:p w:rsidR="001136E7" w:rsidRDefault="001136E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  <w:proofErr w:type="spellEnd"/>
                          </w:p>
                          <w:p w:rsidR="004C3B3D" w:rsidRPr="004C3B3D" w:rsidRDefault="004C3B3D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BA8A" id="_x0000_s1032" type="#_x0000_t202" style="position:absolute;left:0;text-align:left;margin-left:-13.2pt;margin-top:4.85pt;width:328.2pt;height:198.6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">
                <v:textbox>
                  <w:txbxContent>
                    <w:p w:rsidR="00B406B3" w:rsidRPr="004C3B3D" w:rsidRDefault="00151D15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Supported Internship </w:t>
                      </w:r>
                    </w:p>
                    <w:p w:rsidR="00D07EFC" w:rsidRPr="004C3B3D" w:rsidRDefault="00B57D06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Open Awards Level 1 in Employment and Further Learning </w:t>
                      </w:r>
                    </w:p>
                    <w:p w:rsidR="00D07EFC" w:rsidRPr="004C3B3D" w:rsidRDefault="00E344BA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City and Guild L1 cert in Personal awareness </w:t>
                      </w:r>
                    </w:p>
                    <w:p w:rsidR="00E344BA" w:rsidRPr="004C3B3D" w:rsidRDefault="00E344BA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>SMILE hospitality training for Marriott hotels Level 1</w:t>
                      </w:r>
                    </w:p>
                    <w:p w:rsidR="00E344BA" w:rsidRPr="004C3B3D" w:rsidRDefault="00DB2915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>British safety council EL award in workplace hazard awareness</w:t>
                      </w:r>
                    </w:p>
                    <w:p w:rsidR="004F68D7" w:rsidRPr="004C3B3D" w:rsidRDefault="004F68D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coaching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Personalised transition plan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day per week employer placement – 195 days </w:t>
                      </w:r>
                    </w:p>
                    <w:p w:rsidR="001136E7" w:rsidRDefault="001136E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4C3B3D" w:rsidRPr="004C3B3D" w:rsidRDefault="004C3B3D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151D15">
      <w:pPr>
        <w:rPr>
          <w:rFonts w:ascii="Papyrus" w:hAnsi="Papyrus"/>
          <w:sz w:val="32"/>
        </w:rPr>
      </w:pPr>
    </w:p>
    <w:p w:rsidR="00454137" w:rsidRPr="00D07EFC" w:rsidRDefault="00454137" w:rsidP="00D07EFC">
      <w:pPr>
        <w:rPr>
          <w:rFonts w:ascii="Papyrus" w:hAnsi="Papyrus"/>
          <w:sz w:val="32"/>
        </w:rPr>
      </w:pP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BE3AE7" w:rsidRDefault="00BE3AE7" w:rsidP="0000373B">
      <w:pPr>
        <w:rPr>
          <w:rFonts w:ascii="Papyrus" w:hAnsi="Papyrus"/>
          <w:sz w:val="32"/>
        </w:rPr>
      </w:pPr>
    </w:p>
    <w:sectPr w:rsidR="00BE3AE7" w:rsidSect="00F7737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6" w:rsidRDefault="00B706B6" w:rsidP="00AB747C">
      <w:pPr>
        <w:spacing w:after="0" w:line="240" w:lineRule="auto"/>
      </w:pPr>
      <w:r>
        <w:separator/>
      </w:r>
    </w:p>
  </w:endnote>
  <w:end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6" w:rsidRDefault="00B706B6" w:rsidP="00AB747C">
      <w:pPr>
        <w:spacing w:after="0" w:line="240" w:lineRule="auto"/>
      </w:pPr>
      <w:r>
        <w:separator/>
      </w:r>
    </w:p>
  </w:footnote>
  <w:foot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B6" w:rsidRDefault="00B706B6">
    <w:pPr>
      <w:pStyle w:val="Header"/>
    </w:pP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E4DFB5A" wp14:editId="20B07D5F">
          <wp:simplePos x="0" y="0"/>
          <wp:positionH relativeFrom="column">
            <wp:posOffset>-257175</wp:posOffset>
          </wp:positionH>
          <wp:positionV relativeFrom="paragraph">
            <wp:posOffset>-238760</wp:posOffset>
          </wp:positionV>
          <wp:extent cx="584791" cy="680380"/>
          <wp:effectExtent l="0" t="0" r="6350" b="5715"/>
          <wp:wrapNone/>
          <wp:docPr id="15" name="Picture 15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E4DFB5A" wp14:editId="20B07D5F">
          <wp:simplePos x="0" y="0"/>
          <wp:positionH relativeFrom="column">
            <wp:posOffset>9458325</wp:posOffset>
          </wp:positionH>
          <wp:positionV relativeFrom="paragraph">
            <wp:posOffset>-237732</wp:posOffset>
          </wp:positionV>
          <wp:extent cx="584791" cy="680380"/>
          <wp:effectExtent l="0" t="0" r="6350" b="5715"/>
          <wp:wrapNone/>
          <wp:docPr id="16" name="Picture 16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36"/>
    <w:multiLevelType w:val="hybridMultilevel"/>
    <w:tmpl w:val="8CCC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7A7"/>
    <w:multiLevelType w:val="hybridMultilevel"/>
    <w:tmpl w:val="7774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CAC"/>
    <w:multiLevelType w:val="hybridMultilevel"/>
    <w:tmpl w:val="97A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A75"/>
    <w:multiLevelType w:val="hybridMultilevel"/>
    <w:tmpl w:val="D66A5B22"/>
    <w:lvl w:ilvl="0" w:tplc="757ECA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56"/>
    <w:multiLevelType w:val="hybridMultilevel"/>
    <w:tmpl w:val="2B3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D23"/>
    <w:multiLevelType w:val="hybridMultilevel"/>
    <w:tmpl w:val="077A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DCB"/>
    <w:multiLevelType w:val="hybridMultilevel"/>
    <w:tmpl w:val="3F7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5A8"/>
    <w:multiLevelType w:val="hybridMultilevel"/>
    <w:tmpl w:val="62B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AD4"/>
    <w:multiLevelType w:val="hybridMultilevel"/>
    <w:tmpl w:val="457C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C9A"/>
    <w:multiLevelType w:val="hybridMultilevel"/>
    <w:tmpl w:val="B4A8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A71"/>
    <w:multiLevelType w:val="hybridMultilevel"/>
    <w:tmpl w:val="2BA6D0BE"/>
    <w:lvl w:ilvl="0" w:tplc="F61C15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6C0"/>
    <w:multiLevelType w:val="hybridMultilevel"/>
    <w:tmpl w:val="5D40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6E5A"/>
    <w:multiLevelType w:val="hybridMultilevel"/>
    <w:tmpl w:val="71E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AEC"/>
    <w:multiLevelType w:val="hybridMultilevel"/>
    <w:tmpl w:val="E0E6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7DA"/>
    <w:multiLevelType w:val="hybridMultilevel"/>
    <w:tmpl w:val="8D3CDAA4"/>
    <w:lvl w:ilvl="0" w:tplc="9DF43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58D6"/>
    <w:multiLevelType w:val="hybridMultilevel"/>
    <w:tmpl w:val="86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3A3"/>
    <w:multiLevelType w:val="hybridMultilevel"/>
    <w:tmpl w:val="2B4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0FF"/>
    <w:multiLevelType w:val="hybridMultilevel"/>
    <w:tmpl w:val="6B2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01FA"/>
    <w:multiLevelType w:val="hybridMultilevel"/>
    <w:tmpl w:val="1CD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596D"/>
    <w:multiLevelType w:val="hybridMultilevel"/>
    <w:tmpl w:val="069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996"/>
    <w:multiLevelType w:val="hybridMultilevel"/>
    <w:tmpl w:val="5878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475"/>
    <w:multiLevelType w:val="hybridMultilevel"/>
    <w:tmpl w:val="DFC6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013"/>
    <w:multiLevelType w:val="hybridMultilevel"/>
    <w:tmpl w:val="745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ED7"/>
    <w:multiLevelType w:val="hybridMultilevel"/>
    <w:tmpl w:val="85DE056C"/>
    <w:lvl w:ilvl="0" w:tplc="6E20462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ACD"/>
    <w:multiLevelType w:val="hybridMultilevel"/>
    <w:tmpl w:val="D4B48038"/>
    <w:lvl w:ilvl="0" w:tplc="4856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F8F"/>
    <w:multiLevelType w:val="hybridMultilevel"/>
    <w:tmpl w:val="2DB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2A0"/>
    <w:multiLevelType w:val="hybridMultilevel"/>
    <w:tmpl w:val="2A2E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318"/>
    <w:multiLevelType w:val="hybridMultilevel"/>
    <w:tmpl w:val="85F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01B0"/>
    <w:multiLevelType w:val="hybridMultilevel"/>
    <w:tmpl w:val="E268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E2EE6"/>
    <w:multiLevelType w:val="hybridMultilevel"/>
    <w:tmpl w:val="B81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30427"/>
    <w:multiLevelType w:val="hybridMultilevel"/>
    <w:tmpl w:val="9F82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D0F"/>
    <w:multiLevelType w:val="hybridMultilevel"/>
    <w:tmpl w:val="9AA2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C56"/>
    <w:multiLevelType w:val="hybridMultilevel"/>
    <w:tmpl w:val="85E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02AD"/>
    <w:multiLevelType w:val="hybridMultilevel"/>
    <w:tmpl w:val="34C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D9F"/>
    <w:multiLevelType w:val="hybridMultilevel"/>
    <w:tmpl w:val="DF8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451B4"/>
    <w:multiLevelType w:val="hybridMultilevel"/>
    <w:tmpl w:val="0360EDE2"/>
    <w:lvl w:ilvl="0" w:tplc="89D4EBA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1FEC"/>
    <w:multiLevelType w:val="hybridMultilevel"/>
    <w:tmpl w:val="D614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E4015"/>
    <w:multiLevelType w:val="hybridMultilevel"/>
    <w:tmpl w:val="1EA64E20"/>
    <w:lvl w:ilvl="0" w:tplc="C930B34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7815"/>
    <w:multiLevelType w:val="hybridMultilevel"/>
    <w:tmpl w:val="07EE8446"/>
    <w:lvl w:ilvl="0" w:tplc="25AEC932">
      <w:start w:val="19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D34"/>
    <w:multiLevelType w:val="hybridMultilevel"/>
    <w:tmpl w:val="5B02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7496"/>
    <w:multiLevelType w:val="hybridMultilevel"/>
    <w:tmpl w:val="4B741F80"/>
    <w:lvl w:ilvl="0" w:tplc="C276D9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B2E84"/>
    <w:multiLevelType w:val="hybridMultilevel"/>
    <w:tmpl w:val="915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03F2D"/>
    <w:multiLevelType w:val="hybridMultilevel"/>
    <w:tmpl w:val="CDBC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9BB"/>
    <w:multiLevelType w:val="hybridMultilevel"/>
    <w:tmpl w:val="EB5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A49E3"/>
    <w:multiLevelType w:val="hybridMultilevel"/>
    <w:tmpl w:val="B04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20"/>
  </w:num>
  <w:num w:numId="9">
    <w:abstractNumId w:val="25"/>
  </w:num>
  <w:num w:numId="10">
    <w:abstractNumId w:val="27"/>
  </w:num>
  <w:num w:numId="11">
    <w:abstractNumId w:val="13"/>
  </w:num>
  <w:num w:numId="12">
    <w:abstractNumId w:val="36"/>
  </w:num>
  <w:num w:numId="13">
    <w:abstractNumId w:val="30"/>
  </w:num>
  <w:num w:numId="14">
    <w:abstractNumId w:val="11"/>
  </w:num>
  <w:num w:numId="15">
    <w:abstractNumId w:val="19"/>
  </w:num>
  <w:num w:numId="16">
    <w:abstractNumId w:val="43"/>
  </w:num>
  <w:num w:numId="17">
    <w:abstractNumId w:val="29"/>
  </w:num>
  <w:num w:numId="18">
    <w:abstractNumId w:val="44"/>
  </w:num>
  <w:num w:numId="19">
    <w:abstractNumId w:val="41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21"/>
  </w:num>
  <w:num w:numId="25">
    <w:abstractNumId w:val="34"/>
  </w:num>
  <w:num w:numId="26">
    <w:abstractNumId w:val="28"/>
  </w:num>
  <w:num w:numId="27">
    <w:abstractNumId w:val="26"/>
  </w:num>
  <w:num w:numId="28">
    <w:abstractNumId w:val="22"/>
  </w:num>
  <w:num w:numId="29">
    <w:abstractNumId w:val="2"/>
  </w:num>
  <w:num w:numId="30">
    <w:abstractNumId w:val="5"/>
  </w:num>
  <w:num w:numId="31">
    <w:abstractNumId w:val="12"/>
  </w:num>
  <w:num w:numId="32">
    <w:abstractNumId w:val="1"/>
  </w:num>
  <w:num w:numId="33">
    <w:abstractNumId w:val="42"/>
  </w:num>
  <w:num w:numId="34">
    <w:abstractNumId w:val="39"/>
  </w:num>
  <w:num w:numId="35">
    <w:abstractNumId w:val="4"/>
  </w:num>
  <w:num w:numId="36">
    <w:abstractNumId w:val="8"/>
  </w:num>
  <w:num w:numId="37">
    <w:abstractNumId w:val="14"/>
  </w:num>
  <w:num w:numId="38">
    <w:abstractNumId w:val="24"/>
  </w:num>
  <w:num w:numId="39">
    <w:abstractNumId w:val="35"/>
  </w:num>
  <w:num w:numId="40">
    <w:abstractNumId w:val="38"/>
  </w:num>
  <w:num w:numId="41">
    <w:abstractNumId w:val="40"/>
  </w:num>
  <w:num w:numId="42">
    <w:abstractNumId w:val="23"/>
  </w:num>
  <w:num w:numId="43">
    <w:abstractNumId w:val="3"/>
  </w:num>
  <w:num w:numId="44">
    <w:abstractNumId w:val="10"/>
  </w:num>
  <w:num w:numId="45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E"/>
    <w:rsid w:val="0000184E"/>
    <w:rsid w:val="000025BA"/>
    <w:rsid w:val="0000373B"/>
    <w:rsid w:val="000039AF"/>
    <w:rsid w:val="00013CC4"/>
    <w:rsid w:val="00017C77"/>
    <w:rsid w:val="0002329C"/>
    <w:rsid w:val="0002351C"/>
    <w:rsid w:val="00025051"/>
    <w:rsid w:val="000303B0"/>
    <w:rsid w:val="00032811"/>
    <w:rsid w:val="00032A17"/>
    <w:rsid w:val="000337BE"/>
    <w:rsid w:val="00034C42"/>
    <w:rsid w:val="0003721F"/>
    <w:rsid w:val="0004586F"/>
    <w:rsid w:val="000462EC"/>
    <w:rsid w:val="000466E0"/>
    <w:rsid w:val="00054229"/>
    <w:rsid w:val="000550C8"/>
    <w:rsid w:val="000635EC"/>
    <w:rsid w:val="00064FD1"/>
    <w:rsid w:val="000652C8"/>
    <w:rsid w:val="000752BC"/>
    <w:rsid w:val="00076905"/>
    <w:rsid w:val="00080B73"/>
    <w:rsid w:val="00083FE4"/>
    <w:rsid w:val="000876E0"/>
    <w:rsid w:val="0009163C"/>
    <w:rsid w:val="000A1C72"/>
    <w:rsid w:val="000A33D4"/>
    <w:rsid w:val="000A37C2"/>
    <w:rsid w:val="000B00F8"/>
    <w:rsid w:val="000B1FC1"/>
    <w:rsid w:val="000D6E0F"/>
    <w:rsid w:val="000E52A6"/>
    <w:rsid w:val="000F1BC3"/>
    <w:rsid w:val="00100A44"/>
    <w:rsid w:val="00101315"/>
    <w:rsid w:val="00101F83"/>
    <w:rsid w:val="0010200A"/>
    <w:rsid w:val="0010312C"/>
    <w:rsid w:val="00105974"/>
    <w:rsid w:val="001136E7"/>
    <w:rsid w:val="00120704"/>
    <w:rsid w:val="001246CF"/>
    <w:rsid w:val="001308B3"/>
    <w:rsid w:val="0013434D"/>
    <w:rsid w:val="00136EC4"/>
    <w:rsid w:val="00137279"/>
    <w:rsid w:val="00137794"/>
    <w:rsid w:val="00142C47"/>
    <w:rsid w:val="0014327C"/>
    <w:rsid w:val="00145652"/>
    <w:rsid w:val="00150F46"/>
    <w:rsid w:val="00151D15"/>
    <w:rsid w:val="00157955"/>
    <w:rsid w:val="00157D8C"/>
    <w:rsid w:val="00161B7E"/>
    <w:rsid w:val="001669FF"/>
    <w:rsid w:val="00174655"/>
    <w:rsid w:val="00175078"/>
    <w:rsid w:val="00190EE6"/>
    <w:rsid w:val="001924CF"/>
    <w:rsid w:val="00196CBB"/>
    <w:rsid w:val="001A13CC"/>
    <w:rsid w:val="001A142B"/>
    <w:rsid w:val="001A3233"/>
    <w:rsid w:val="001A462E"/>
    <w:rsid w:val="001B3540"/>
    <w:rsid w:val="001B5F67"/>
    <w:rsid w:val="001B7142"/>
    <w:rsid w:val="001D1897"/>
    <w:rsid w:val="001D6256"/>
    <w:rsid w:val="001E613D"/>
    <w:rsid w:val="001F2360"/>
    <w:rsid w:val="001F2E9C"/>
    <w:rsid w:val="001F34D8"/>
    <w:rsid w:val="002178AD"/>
    <w:rsid w:val="00220838"/>
    <w:rsid w:val="00222811"/>
    <w:rsid w:val="00222EBC"/>
    <w:rsid w:val="00223B71"/>
    <w:rsid w:val="00231B1E"/>
    <w:rsid w:val="00232E85"/>
    <w:rsid w:val="00236A45"/>
    <w:rsid w:val="00237E37"/>
    <w:rsid w:val="0024017C"/>
    <w:rsid w:val="00243079"/>
    <w:rsid w:val="00244347"/>
    <w:rsid w:val="0025096F"/>
    <w:rsid w:val="00253FCA"/>
    <w:rsid w:val="00263324"/>
    <w:rsid w:val="002734FF"/>
    <w:rsid w:val="00277439"/>
    <w:rsid w:val="00277A1B"/>
    <w:rsid w:val="00283506"/>
    <w:rsid w:val="00283BBD"/>
    <w:rsid w:val="00283BD9"/>
    <w:rsid w:val="00290320"/>
    <w:rsid w:val="002A4F07"/>
    <w:rsid w:val="002A5E07"/>
    <w:rsid w:val="002B067A"/>
    <w:rsid w:val="002B1A23"/>
    <w:rsid w:val="002B1FB7"/>
    <w:rsid w:val="002C1D68"/>
    <w:rsid w:val="002C29E8"/>
    <w:rsid w:val="002C38C3"/>
    <w:rsid w:val="002C4266"/>
    <w:rsid w:val="002C4526"/>
    <w:rsid w:val="002C5C47"/>
    <w:rsid w:val="002C734A"/>
    <w:rsid w:val="002C74E4"/>
    <w:rsid w:val="002D2DFF"/>
    <w:rsid w:val="002D4CDF"/>
    <w:rsid w:val="002D747F"/>
    <w:rsid w:val="002D7C1F"/>
    <w:rsid w:val="002E12C8"/>
    <w:rsid w:val="002E6989"/>
    <w:rsid w:val="002E7CAE"/>
    <w:rsid w:val="002F1BA8"/>
    <w:rsid w:val="002F2CA1"/>
    <w:rsid w:val="002F48A2"/>
    <w:rsid w:val="002F6764"/>
    <w:rsid w:val="00302B31"/>
    <w:rsid w:val="00310673"/>
    <w:rsid w:val="00315EDC"/>
    <w:rsid w:val="00320AFF"/>
    <w:rsid w:val="0032279D"/>
    <w:rsid w:val="00326F2A"/>
    <w:rsid w:val="0033053A"/>
    <w:rsid w:val="00332517"/>
    <w:rsid w:val="00332F3B"/>
    <w:rsid w:val="003370ED"/>
    <w:rsid w:val="0034075E"/>
    <w:rsid w:val="003411F9"/>
    <w:rsid w:val="0034400E"/>
    <w:rsid w:val="003453EE"/>
    <w:rsid w:val="00354414"/>
    <w:rsid w:val="00355485"/>
    <w:rsid w:val="0036396D"/>
    <w:rsid w:val="003705AE"/>
    <w:rsid w:val="0037308B"/>
    <w:rsid w:val="003A20BD"/>
    <w:rsid w:val="003A5B2C"/>
    <w:rsid w:val="003B5F3D"/>
    <w:rsid w:val="003C0E61"/>
    <w:rsid w:val="003C5445"/>
    <w:rsid w:val="003C771D"/>
    <w:rsid w:val="003D356E"/>
    <w:rsid w:val="003D3A8F"/>
    <w:rsid w:val="003D6929"/>
    <w:rsid w:val="003D7513"/>
    <w:rsid w:val="003E21F4"/>
    <w:rsid w:val="003E2FD8"/>
    <w:rsid w:val="003E33A8"/>
    <w:rsid w:val="003E7073"/>
    <w:rsid w:val="003F0679"/>
    <w:rsid w:val="003F63BA"/>
    <w:rsid w:val="00417CA2"/>
    <w:rsid w:val="00417E84"/>
    <w:rsid w:val="00423D8E"/>
    <w:rsid w:val="00424314"/>
    <w:rsid w:val="00426B33"/>
    <w:rsid w:val="00427F9E"/>
    <w:rsid w:val="00451955"/>
    <w:rsid w:val="00454137"/>
    <w:rsid w:val="00454690"/>
    <w:rsid w:val="00457A0B"/>
    <w:rsid w:val="00460979"/>
    <w:rsid w:val="00462604"/>
    <w:rsid w:val="0046306F"/>
    <w:rsid w:val="0046620B"/>
    <w:rsid w:val="00467266"/>
    <w:rsid w:val="00470385"/>
    <w:rsid w:val="0047746D"/>
    <w:rsid w:val="00481689"/>
    <w:rsid w:val="00481B2C"/>
    <w:rsid w:val="0048300F"/>
    <w:rsid w:val="0049561F"/>
    <w:rsid w:val="00496C3A"/>
    <w:rsid w:val="004A06B2"/>
    <w:rsid w:val="004A2143"/>
    <w:rsid w:val="004A37FD"/>
    <w:rsid w:val="004B1B7F"/>
    <w:rsid w:val="004B32B5"/>
    <w:rsid w:val="004B7EA4"/>
    <w:rsid w:val="004C2EEF"/>
    <w:rsid w:val="004C3B3D"/>
    <w:rsid w:val="004C535E"/>
    <w:rsid w:val="004C6765"/>
    <w:rsid w:val="004D2D15"/>
    <w:rsid w:val="004D42C1"/>
    <w:rsid w:val="004D5760"/>
    <w:rsid w:val="004E16A7"/>
    <w:rsid w:val="004E28E0"/>
    <w:rsid w:val="004E6A28"/>
    <w:rsid w:val="004E7233"/>
    <w:rsid w:val="004F0E71"/>
    <w:rsid w:val="004F1CC4"/>
    <w:rsid w:val="004F2705"/>
    <w:rsid w:val="004F68D7"/>
    <w:rsid w:val="004F73A6"/>
    <w:rsid w:val="00502CC9"/>
    <w:rsid w:val="0050465F"/>
    <w:rsid w:val="00504716"/>
    <w:rsid w:val="00514487"/>
    <w:rsid w:val="005157B6"/>
    <w:rsid w:val="00516D31"/>
    <w:rsid w:val="00516F5A"/>
    <w:rsid w:val="0051702A"/>
    <w:rsid w:val="00530538"/>
    <w:rsid w:val="0053208D"/>
    <w:rsid w:val="00542BB0"/>
    <w:rsid w:val="00544813"/>
    <w:rsid w:val="005624C6"/>
    <w:rsid w:val="005761C7"/>
    <w:rsid w:val="00577D5A"/>
    <w:rsid w:val="00580CAE"/>
    <w:rsid w:val="00582D7C"/>
    <w:rsid w:val="00585867"/>
    <w:rsid w:val="00592010"/>
    <w:rsid w:val="005A1F2D"/>
    <w:rsid w:val="005A1F6F"/>
    <w:rsid w:val="005A71AC"/>
    <w:rsid w:val="005B0AC4"/>
    <w:rsid w:val="005B3A49"/>
    <w:rsid w:val="005B41B4"/>
    <w:rsid w:val="005B5C70"/>
    <w:rsid w:val="005B6D8F"/>
    <w:rsid w:val="005C2AB3"/>
    <w:rsid w:val="005C2E3C"/>
    <w:rsid w:val="005D340A"/>
    <w:rsid w:val="005E09BB"/>
    <w:rsid w:val="005E346D"/>
    <w:rsid w:val="005E3523"/>
    <w:rsid w:val="005E505C"/>
    <w:rsid w:val="005F2645"/>
    <w:rsid w:val="005F40BB"/>
    <w:rsid w:val="006004DD"/>
    <w:rsid w:val="00602531"/>
    <w:rsid w:val="006045D6"/>
    <w:rsid w:val="006058A3"/>
    <w:rsid w:val="00606262"/>
    <w:rsid w:val="00615BA4"/>
    <w:rsid w:val="00616026"/>
    <w:rsid w:val="00620BCA"/>
    <w:rsid w:val="006211F7"/>
    <w:rsid w:val="00622202"/>
    <w:rsid w:val="0063079F"/>
    <w:rsid w:val="0065065C"/>
    <w:rsid w:val="00656AE8"/>
    <w:rsid w:val="006575EF"/>
    <w:rsid w:val="00661B76"/>
    <w:rsid w:val="00663976"/>
    <w:rsid w:val="00671606"/>
    <w:rsid w:val="00671DA5"/>
    <w:rsid w:val="0067453F"/>
    <w:rsid w:val="00680FF7"/>
    <w:rsid w:val="006839FA"/>
    <w:rsid w:val="006878C3"/>
    <w:rsid w:val="00697800"/>
    <w:rsid w:val="006A035F"/>
    <w:rsid w:val="006A1595"/>
    <w:rsid w:val="006A3AC1"/>
    <w:rsid w:val="006A639E"/>
    <w:rsid w:val="006B1BE1"/>
    <w:rsid w:val="006C37A0"/>
    <w:rsid w:val="006C5277"/>
    <w:rsid w:val="006C69B4"/>
    <w:rsid w:val="006D2C69"/>
    <w:rsid w:val="006D3C7C"/>
    <w:rsid w:val="006D522E"/>
    <w:rsid w:val="006D7993"/>
    <w:rsid w:val="006E2995"/>
    <w:rsid w:val="006E5923"/>
    <w:rsid w:val="006F1ACB"/>
    <w:rsid w:val="00704E52"/>
    <w:rsid w:val="007051B6"/>
    <w:rsid w:val="00705F4C"/>
    <w:rsid w:val="00711FD4"/>
    <w:rsid w:val="007128F7"/>
    <w:rsid w:val="00715C26"/>
    <w:rsid w:val="007170D4"/>
    <w:rsid w:val="00720564"/>
    <w:rsid w:val="00722448"/>
    <w:rsid w:val="007274A2"/>
    <w:rsid w:val="00732C71"/>
    <w:rsid w:val="007357E7"/>
    <w:rsid w:val="00746810"/>
    <w:rsid w:val="007471AB"/>
    <w:rsid w:val="0074780C"/>
    <w:rsid w:val="007504B9"/>
    <w:rsid w:val="00753B03"/>
    <w:rsid w:val="00753C70"/>
    <w:rsid w:val="00754BF2"/>
    <w:rsid w:val="0075665A"/>
    <w:rsid w:val="00764561"/>
    <w:rsid w:val="00764DE5"/>
    <w:rsid w:val="007700BA"/>
    <w:rsid w:val="007713F5"/>
    <w:rsid w:val="00772005"/>
    <w:rsid w:val="007724B1"/>
    <w:rsid w:val="00775503"/>
    <w:rsid w:val="00776424"/>
    <w:rsid w:val="00784537"/>
    <w:rsid w:val="00790285"/>
    <w:rsid w:val="00794704"/>
    <w:rsid w:val="007A0C75"/>
    <w:rsid w:val="007A1875"/>
    <w:rsid w:val="007B1EA8"/>
    <w:rsid w:val="007C1EBC"/>
    <w:rsid w:val="007C2AC2"/>
    <w:rsid w:val="007C2D19"/>
    <w:rsid w:val="007C3314"/>
    <w:rsid w:val="007C56EF"/>
    <w:rsid w:val="007C60FC"/>
    <w:rsid w:val="007C614F"/>
    <w:rsid w:val="007D22CD"/>
    <w:rsid w:val="007D2ADA"/>
    <w:rsid w:val="007D2C27"/>
    <w:rsid w:val="007D6E44"/>
    <w:rsid w:val="007E6099"/>
    <w:rsid w:val="007E675F"/>
    <w:rsid w:val="007E7087"/>
    <w:rsid w:val="007F0AE3"/>
    <w:rsid w:val="007F65FE"/>
    <w:rsid w:val="0080236F"/>
    <w:rsid w:val="008026AA"/>
    <w:rsid w:val="008031C5"/>
    <w:rsid w:val="008050C8"/>
    <w:rsid w:val="00812092"/>
    <w:rsid w:val="00814BEE"/>
    <w:rsid w:val="00820D2B"/>
    <w:rsid w:val="0082176F"/>
    <w:rsid w:val="00833C4A"/>
    <w:rsid w:val="008366F4"/>
    <w:rsid w:val="00842D7A"/>
    <w:rsid w:val="008432C6"/>
    <w:rsid w:val="008509BF"/>
    <w:rsid w:val="00853D43"/>
    <w:rsid w:val="00853D7A"/>
    <w:rsid w:val="00853DCC"/>
    <w:rsid w:val="00856919"/>
    <w:rsid w:val="008600AF"/>
    <w:rsid w:val="00862728"/>
    <w:rsid w:val="00872983"/>
    <w:rsid w:val="00877D54"/>
    <w:rsid w:val="00880B24"/>
    <w:rsid w:val="00886B01"/>
    <w:rsid w:val="0088769F"/>
    <w:rsid w:val="008911D3"/>
    <w:rsid w:val="00891EC2"/>
    <w:rsid w:val="0089696A"/>
    <w:rsid w:val="008A0C55"/>
    <w:rsid w:val="008A3207"/>
    <w:rsid w:val="008A7A39"/>
    <w:rsid w:val="008B7F23"/>
    <w:rsid w:val="008C28B8"/>
    <w:rsid w:val="008D21F2"/>
    <w:rsid w:val="008D2A97"/>
    <w:rsid w:val="008E1E1D"/>
    <w:rsid w:val="008F2FC1"/>
    <w:rsid w:val="008F3C9C"/>
    <w:rsid w:val="008F759A"/>
    <w:rsid w:val="00902559"/>
    <w:rsid w:val="0091025C"/>
    <w:rsid w:val="009118C7"/>
    <w:rsid w:val="0092377C"/>
    <w:rsid w:val="00923F8B"/>
    <w:rsid w:val="00926AE5"/>
    <w:rsid w:val="00932142"/>
    <w:rsid w:val="00936C03"/>
    <w:rsid w:val="00944C0B"/>
    <w:rsid w:val="00944F5A"/>
    <w:rsid w:val="00945A5A"/>
    <w:rsid w:val="009478B9"/>
    <w:rsid w:val="00951298"/>
    <w:rsid w:val="00954347"/>
    <w:rsid w:val="00954838"/>
    <w:rsid w:val="009562F3"/>
    <w:rsid w:val="00956615"/>
    <w:rsid w:val="00957880"/>
    <w:rsid w:val="00966A11"/>
    <w:rsid w:val="00966A94"/>
    <w:rsid w:val="0097139E"/>
    <w:rsid w:val="00976752"/>
    <w:rsid w:val="00981FA3"/>
    <w:rsid w:val="009856DC"/>
    <w:rsid w:val="0098602C"/>
    <w:rsid w:val="0099389C"/>
    <w:rsid w:val="00994AFA"/>
    <w:rsid w:val="009954A9"/>
    <w:rsid w:val="00997A70"/>
    <w:rsid w:val="009B2E34"/>
    <w:rsid w:val="009B3746"/>
    <w:rsid w:val="009B7C76"/>
    <w:rsid w:val="009C2BC1"/>
    <w:rsid w:val="009C67D7"/>
    <w:rsid w:val="009D1C08"/>
    <w:rsid w:val="009E18B5"/>
    <w:rsid w:val="009E452A"/>
    <w:rsid w:val="009F45BA"/>
    <w:rsid w:val="009F4FD6"/>
    <w:rsid w:val="009F630B"/>
    <w:rsid w:val="00A04611"/>
    <w:rsid w:val="00A24A64"/>
    <w:rsid w:val="00A31AE5"/>
    <w:rsid w:val="00A434CD"/>
    <w:rsid w:val="00A43A54"/>
    <w:rsid w:val="00A4486A"/>
    <w:rsid w:val="00A51B1B"/>
    <w:rsid w:val="00A53AE0"/>
    <w:rsid w:val="00A54474"/>
    <w:rsid w:val="00A619A4"/>
    <w:rsid w:val="00A6272B"/>
    <w:rsid w:val="00A63AE8"/>
    <w:rsid w:val="00A71925"/>
    <w:rsid w:val="00A74FA8"/>
    <w:rsid w:val="00A75FE9"/>
    <w:rsid w:val="00A809A6"/>
    <w:rsid w:val="00A80F7E"/>
    <w:rsid w:val="00A8127D"/>
    <w:rsid w:val="00A85672"/>
    <w:rsid w:val="00A913D4"/>
    <w:rsid w:val="00A91964"/>
    <w:rsid w:val="00A93FDC"/>
    <w:rsid w:val="00AA071D"/>
    <w:rsid w:val="00AA6B0E"/>
    <w:rsid w:val="00AB52C4"/>
    <w:rsid w:val="00AB742F"/>
    <w:rsid w:val="00AB747C"/>
    <w:rsid w:val="00AB75BD"/>
    <w:rsid w:val="00AC0039"/>
    <w:rsid w:val="00AC2FA7"/>
    <w:rsid w:val="00AE22D1"/>
    <w:rsid w:val="00AE43AF"/>
    <w:rsid w:val="00AF045F"/>
    <w:rsid w:val="00AF1EC5"/>
    <w:rsid w:val="00AF6854"/>
    <w:rsid w:val="00B03E89"/>
    <w:rsid w:val="00B11C63"/>
    <w:rsid w:val="00B11F71"/>
    <w:rsid w:val="00B146E9"/>
    <w:rsid w:val="00B2123B"/>
    <w:rsid w:val="00B218E9"/>
    <w:rsid w:val="00B21E36"/>
    <w:rsid w:val="00B27A25"/>
    <w:rsid w:val="00B31886"/>
    <w:rsid w:val="00B33351"/>
    <w:rsid w:val="00B35408"/>
    <w:rsid w:val="00B35409"/>
    <w:rsid w:val="00B35825"/>
    <w:rsid w:val="00B36C20"/>
    <w:rsid w:val="00B37712"/>
    <w:rsid w:val="00B406B3"/>
    <w:rsid w:val="00B44EFC"/>
    <w:rsid w:val="00B46143"/>
    <w:rsid w:val="00B57D06"/>
    <w:rsid w:val="00B6020B"/>
    <w:rsid w:val="00B61B3B"/>
    <w:rsid w:val="00B6561B"/>
    <w:rsid w:val="00B706B6"/>
    <w:rsid w:val="00B73145"/>
    <w:rsid w:val="00B824B6"/>
    <w:rsid w:val="00B82E89"/>
    <w:rsid w:val="00B8662E"/>
    <w:rsid w:val="00B868D3"/>
    <w:rsid w:val="00B87C7E"/>
    <w:rsid w:val="00B960B7"/>
    <w:rsid w:val="00BA0D1A"/>
    <w:rsid w:val="00BA6FB5"/>
    <w:rsid w:val="00BB0403"/>
    <w:rsid w:val="00BB1096"/>
    <w:rsid w:val="00BB7270"/>
    <w:rsid w:val="00BB7643"/>
    <w:rsid w:val="00BC011B"/>
    <w:rsid w:val="00BC288A"/>
    <w:rsid w:val="00BE3AE7"/>
    <w:rsid w:val="00BE5226"/>
    <w:rsid w:val="00BE67AB"/>
    <w:rsid w:val="00BF1746"/>
    <w:rsid w:val="00BF6879"/>
    <w:rsid w:val="00C02112"/>
    <w:rsid w:val="00C0277D"/>
    <w:rsid w:val="00C045D7"/>
    <w:rsid w:val="00C04833"/>
    <w:rsid w:val="00C06B2B"/>
    <w:rsid w:val="00C1260B"/>
    <w:rsid w:val="00C12DB1"/>
    <w:rsid w:val="00C22093"/>
    <w:rsid w:val="00C42342"/>
    <w:rsid w:val="00C428C2"/>
    <w:rsid w:val="00C462E9"/>
    <w:rsid w:val="00C529A6"/>
    <w:rsid w:val="00C54F5C"/>
    <w:rsid w:val="00C62DC3"/>
    <w:rsid w:val="00C65CAF"/>
    <w:rsid w:val="00C66F71"/>
    <w:rsid w:val="00C678E6"/>
    <w:rsid w:val="00C83AF4"/>
    <w:rsid w:val="00C941D6"/>
    <w:rsid w:val="00C96684"/>
    <w:rsid w:val="00CA08C9"/>
    <w:rsid w:val="00CA57B7"/>
    <w:rsid w:val="00CA5A62"/>
    <w:rsid w:val="00CA5B38"/>
    <w:rsid w:val="00CA6ACA"/>
    <w:rsid w:val="00CB2994"/>
    <w:rsid w:val="00CB63AF"/>
    <w:rsid w:val="00CC0763"/>
    <w:rsid w:val="00CC1BCC"/>
    <w:rsid w:val="00CC1E3A"/>
    <w:rsid w:val="00CC5C16"/>
    <w:rsid w:val="00CC6919"/>
    <w:rsid w:val="00CD0196"/>
    <w:rsid w:val="00CD78CF"/>
    <w:rsid w:val="00CE1C12"/>
    <w:rsid w:val="00CE1DDD"/>
    <w:rsid w:val="00CE3B76"/>
    <w:rsid w:val="00CE7E67"/>
    <w:rsid w:val="00CF1891"/>
    <w:rsid w:val="00CF68A4"/>
    <w:rsid w:val="00CF6B64"/>
    <w:rsid w:val="00CF7620"/>
    <w:rsid w:val="00D05224"/>
    <w:rsid w:val="00D054DD"/>
    <w:rsid w:val="00D06D17"/>
    <w:rsid w:val="00D06E1D"/>
    <w:rsid w:val="00D07EFC"/>
    <w:rsid w:val="00D11341"/>
    <w:rsid w:val="00D16EBD"/>
    <w:rsid w:val="00D17128"/>
    <w:rsid w:val="00D2085B"/>
    <w:rsid w:val="00D22854"/>
    <w:rsid w:val="00D26956"/>
    <w:rsid w:val="00D34786"/>
    <w:rsid w:val="00D35603"/>
    <w:rsid w:val="00D41636"/>
    <w:rsid w:val="00D4333D"/>
    <w:rsid w:val="00D444B7"/>
    <w:rsid w:val="00D450F9"/>
    <w:rsid w:val="00D45DAF"/>
    <w:rsid w:val="00D46524"/>
    <w:rsid w:val="00D50220"/>
    <w:rsid w:val="00D5264D"/>
    <w:rsid w:val="00D53549"/>
    <w:rsid w:val="00D556AF"/>
    <w:rsid w:val="00D60D4A"/>
    <w:rsid w:val="00D6124D"/>
    <w:rsid w:val="00D715D7"/>
    <w:rsid w:val="00D7539D"/>
    <w:rsid w:val="00D804A9"/>
    <w:rsid w:val="00D86564"/>
    <w:rsid w:val="00D911BF"/>
    <w:rsid w:val="00D92451"/>
    <w:rsid w:val="00D9269F"/>
    <w:rsid w:val="00D9426C"/>
    <w:rsid w:val="00DA108D"/>
    <w:rsid w:val="00DA66BD"/>
    <w:rsid w:val="00DB11E8"/>
    <w:rsid w:val="00DB2915"/>
    <w:rsid w:val="00DC1F22"/>
    <w:rsid w:val="00DC36C2"/>
    <w:rsid w:val="00DC3CFE"/>
    <w:rsid w:val="00DC6BEE"/>
    <w:rsid w:val="00DD6FB8"/>
    <w:rsid w:val="00DE266E"/>
    <w:rsid w:val="00DE3E2E"/>
    <w:rsid w:val="00DE4BD2"/>
    <w:rsid w:val="00DE4F67"/>
    <w:rsid w:val="00DE624E"/>
    <w:rsid w:val="00DF11DE"/>
    <w:rsid w:val="00DF130B"/>
    <w:rsid w:val="00DF2C36"/>
    <w:rsid w:val="00DF4D67"/>
    <w:rsid w:val="00DF7256"/>
    <w:rsid w:val="00E03C25"/>
    <w:rsid w:val="00E14E16"/>
    <w:rsid w:val="00E23DC1"/>
    <w:rsid w:val="00E2494C"/>
    <w:rsid w:val="00E32D32"/>
    <w:rsid w:val="00E344BA"/>
    <w:rsid w:val="00E414DF"/>
    <w:rsid w:val="00E41D77"/>
    <w:rsid w:val="00E42D53"/>
    <w:rsid w:val="00E44BC3"/>
    <w:rsid w:val="00E454BD"/>
    <w:rsid w:val="00E50AC1"/>
    <w:rsid w:val="00E548B1"/>
    <w:rsid w:val="00E62086"/>
    <w:rsid w:val="00E6325F"/>
    <w:rsid w:val="00E66F93"/>
    <w:rsid w:val="00E72A3C"/>
    <w:rsid w:val="00E73784"/>
    <w:rsid w:val="00E73C0D"/>
    <w:rsid w:val="00E74DB0"/>
    <w:rsid w:val="00E75163"/>
    <w:rsid w:val="00E77A7D"/>
    <w:rsid w:val="00E80796"/>
    <w:rsid w:val="00E839BD"/>
    <w:rsid w:val="00E90E80"/>
    <w:rsid w:val="00E95A0E"/>
    <w:rsid w:val="00E9641A"/>
    <w:rsid w:val="00E964F5"/>
    <w:rsid w:val="00E979AF"/>
    <w:rsid w:val="00EA0B55"/>
    <w:rsid w:val="00EA33B3"/>
    <w:rsid w:val="00EA4640"/>
    <w:rsid w:val="00EB6940"/>
    <w:rsid w:val="00EB69F6"/>
    <w:rsid w:val="00EB7027"/>
    <w:rsid w:val="00EC2293"/>
    <w:rsid w:val="00EC5F0C"/>
    <w:rsid w:val="00ED0DDA"/>
    <w:rsid w:val="00ED0F9F"/>
    <w:rsid w:val="00ED1A23"/>
    <w:rsid w:val="00ED2473"/>
    <w:rsid w:val="00ED3822"/>
    <w:rsid w:val="00ED47D6"/>
    <w:rsid w:val="00ED56FC"/>
    <w:rsid w:val="00ED672F"/>
    <w:rsid w:val="00EE2335"/>
    <w:rsid w:val="00EE30F9"/>
    <w:rsid w:val="00EE3CB0"/>
    <w:rsid w:val="00EF2D02"/>
    <w:rsid w:val="00EF5EDE"/>
    <w:rsid w:val="00F02895"/>
    <w:rsid w:val="00F044C3"/>
    <w:rsid w:val="00F06695"/>
    <w:rsid w:val="00F244B2"/>
    <w:rsid w:val="00F24950"/>
    <w:rsid w:val="00F26B77"/>
    <w:rsid w:val="00F40A0C"/>
    <w:rsid w:val="00F415CE"/>
    <w:rsid w:val="00F452D6"/>
    <w:rsid w:val="00F61746"/>
    <w:rsid w:val="00F6704C"/>
    <w:rsid w:val="00F7737E"/>
    <w:rsid w:val="00F811DD"/>
    <w:rsid w:val="00F82DE2"/>
    <w:rsid w:val="00F902E7"/>
    <w:rsid w:val="00F910C3"/>
    <w:rsid w:val="00F917FB"/>
    <w:rsid w:val="00F923D3"/>
    <w:rsid w:val="00FA6D55"/>
    <w:rsid w:val="00FB09A8"/>
    <w:rsid w:val="00FB2DD5"/>
    <w:rsid w:val="00FB5091"/>
    <w:rsid w:val="00FB7102"/>
    <w:rsid w:val="00FC0D5F"/>
    <w:rsid w:val="00FC51C7"/>
    <w:rsid w:val="00FC709C"/>
    <w:rsid w:val="00FD254C"/>
    <w:rsid w:val="00FD2BAB"/>
    <w:rsid w:val="00FD428D"/>
    <w:rsid w:val="00FD7BC5"/>
    <w:rsid w:val="00FE196B"/>
    <w:rsid w:val="00FE5247"/>
    <w:rsid w:val="00FE6F8D"/>
    <w:rsid w:val="00FF1E1A"/>
    <w:rsid w:val="00FF269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5F4A"/>
  <w15:chartTrackingRefBased/>
  <w15:docId w15:val="{56CDAE98-D502-4AE8-B100-007D6CD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8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7C"/>
  </w:style>
  <w:style w:type="paragraph" w:styleId="Footer">
    <w:name w:val="footer"/>
    <w:basedOn w:val="Normal"/>
    <w:link w:val="Foot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James Hall</cp:lastModifiedBy>
  <cp:revision>2</cp:revision>
  <cp:lastPrinted>2017-06-20T08:40:00Z</cp:lastPrinted>
  <dcterms:created xsi:type="dcterms:W3CDTF">2021-07-08T08:06:00Z</dcterms:created>
  <dcterms:modified xsi:type="dcterms:W3CDTF">2021-07-08T08:06:00Z</dcterms:modified>
</cp:coreProperties>
</file>