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3"/>
        <w:gridCol w:w="1066"/>
        <w:gridCol w:w="1354"/>
        <w:gridCol w:w="1355"/>
        <w:gridCol w:w="1355"/>
        <w:gridCol w:w="1355"/>
        <w:gridCol w:w="1578"/>
        <w:gridCol w:w="1578"/>
        <w:gridCol w:w="1578"/>
        <w:gridCol w:w="1207"/>
        <w:gridCol w:w="1207"/>
        <w:gridCol w:w="1207"/>
      </w:tblGrid>
      <w:tr w:rsidR="00E01F27" w:rsidRPr="005B69E7" w:rsidTr="001C1AAE">
        <w:trPr>
          <w:trHeight w:val="274"/>
        </w:trPr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EYFS/</w:t>
            </w:r>
          </w:p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KS1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KS2a</w:t>
            </w:r>
          </w:p>
          <w:p w:rsidR="008402E3" w:rsidRPr="005B69E7" w:rsidRDefault="008402E3" w:rsidP="00E738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KS2b</w:t>
            </w:r>
          </w:p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KS2c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KS2d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KS3a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KS3b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KS3c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KS4a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KS4b</w:t>
            </w:r>
          </w:p>
        </w:tc>
        <w:tc>
          <w:tcPr>
            <w:tcW w:w="0" w:type="auto"/>
          </w:tcPr>
          <w:p w:rsidR="008402E3" w:rsidRPr="005B69E7" w:rsidRDefault="008402E3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KS5</w:t>
            </w:r>
          </w:p>
        </w:tc>
      </w:tr>
      <w:tr w:rsidR="00E01F27" w:rsidRPr="005B69E7" w:rsidTr="00FA0670">
        <w:trPr>
          <w:trHeight w:val="229"/>
        </w:trPr>
        <w:tc>
          <w:tcPr>
            <w:tcW w:w="0" w:type="auto"/>
          </w:tcPr>
          <w:p w:rsidR="007E6EBD" w:rsidRPr="005B69E7" w:rsidRDefault="007E6EBD" w:rsidP="00224270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Term 1</w:t>
            </w:r>
          </w:p>
        </w:tc>
        <w:tc>
          <w:tcPr>
            <w:tcW w:w="0" w:type="auto"/>
            <w:shd w:val="clear" w:color="auto" w:fill="auto"/>
          </w:tcPr>
          <w:p w:rsidR="007E6EBD" w:rsidRDefault="00EE4507" w:rsidP="00224270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Fitness</w:t>
            </w:r>
          </w:p>
          <w:p w:rsidR="002F78CB" w:rsidRDefault="002F78CB" w:rsidP="00224270">
            <w:pPr>
              <w:rPr>
                <w:rFonts w:ascii="Arial" w:hAnsi="Arial" w:cs="Arial"/>
                <w:sz w:val="14"/>
              </w:rPr>
            </w:pPr>
          </w:p>
          <w:p w:rsidR="002F78CB" w:rsidRPr="005B69E7" w:rsidRDefault="002F78CB" w:rsidP="00E01F2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Circuit Training</w:t>
            </w:r>
          </w:p>
        </w:tc>
        <w:tc>
          <w:tcPr>
            <w:tcW w:w="0" w:type="auto"/>
            <w:shd w:val="clear" w:color="auto" w:fill="auto"/>
          </w:tcPr>
          <w:p w:rsidR="00EE4507" w:rsidRPr="005B69E7" w:rsidRDefault="003D2E57" w:rsidP="00EE450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Fitness</w:t>
            </w:r>
          </w:p>
          <w:p w:rsidR="00EE4507" w:rsidRPr="005B69E7" w:rsidRDefault="00EE4507" w:rsidP="00EE4507">
            <w:pPr>
              <w:rPr>
                <w:rFonts w:ascii="Arial" w:hAnsi="Arial" w:cs="Arial"/>
                <w:sz w:val="14"/>
              </w:rPr>
            </w:pPr>
          </w:p>
          <w:p w:rsidR="007E6EBD" w:rsidRPr="005B69E7" w:rsidRDefault="003D2E57" w:rsidP="0022427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Circuit Training </w:t>
            </w:r>
          </w:p>
        </w:tc>
        <w:tc>
          <w:tcPr>
            <w:tcW w:w="0" w:type="auto"/>
            <w:shd w:val="clear" w:color="auto" w:fill="auto"/>
          </w:tcPr>
          <w:p w:rsidR="00E84DA0" w:rsidRPr="005B69E7" w:rsidRDefault="00E84DA0" w:rsidP="00E84DA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Fitness</w:t>
            </w:r>
          </w:p>
          <w:p w:rsidR="00E84DA0" w:rsidRPr="005B69E7" w:rsidRDefault="00E84DA0" w:rsidP="00E84DA0">
            <w:pPr>
              <w:rPr>
                <w:rFonts w:ascii="Arial" w:hAnsi="Arial" w:cs="Arial"/>
                <w:sz w:val="14"/>
              </w:rPr>
            </w:pPr>
          </w:p>
          <w:p w:rsidR="007E6EBD" w:rsidRPr="005B69E7" w:rsidRDefault="00E84DA0" w:rsidP="00E84D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Circuit Training</w:t>
            </w:r>
          </w:p>
        </w:tc>
        <w:tc>
          <w:tcPr>
            <w:tcW w:w="0" w:type="auto"/>
            <w:shd w:val="clear" w:color="auto" w:fill="auto"/>
          </w:tcPr>
          <w:p w:rsidR="00E84DA0" w:rsidRPr="005B69E7" w:rsidRDefault="00E84DA0" w:rsidP="00E84DA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Fitness</w:t>
            </w:r>
          </w:p>
          <w:p w:rsidR="00E84DA0" w:rsidRPr="005B69E7" w:rsidRDefault="00E84DA0" w:rsidP="00E84DA0">
            <w:pPr>
              <w:rPr>
                <w:rFonts w:ascii="Arial" w:hAnsi="Arial" w:cs="Arial"/>
                <w:sz w:val="14"/>
              </w:rPr>
            </w:pPr>
          </w:p>
          <w:p w:rsidR="007E6EBD" w:rsidRPr="005B69E7" w:rsidRDefault="00E84DA0" w:rsidP="00E84D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Circuit Training</w:t>
            </w:r>
          </w:p>
        </w:tc>
        <w:tc>
          <w:tcPr>
            <w:tcW w:w="0" w:type="auto"/>
            <w:shd w:val="clear" w:color="auto" w:fill="auto"/>
          </w:tcPr>
          <w:p w:rsidR="00E84DA0" w:rsidRPr="005B69E7" w:rsidRDefault="00E84DA0" w:rsidP="00E84DA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Fitness</w:t>
            </w:r>
          </w:p>
          <w:p w:rsidR="00E84DA0" w:rsidRPr="005B69E7" w:rsidRDefault="00E84DA0" w:rsidP="00E84DA0">
            <w:pPr>
              <w:rPr>
                <w:rFonts w:ascii="Arial" w:hAnsi="Arial" w:cs="Arial"/>
                <w:sz w:val="14"/>
              </w:rPr>
            </w:pPr>
          </w:p>
          <w:p w:rsidR="007E6EBD" w:rsidRPr="005B69E7" w:rsidRDefault="00E84DA0" w:rsidP="00E84DA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Circuit Training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Health and fitness – develop general fitness skills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B69E7" w:rsidRDefault="005C1956" w:rsidP="001C1AA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Fitness 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Health and fitness – develop general fitness skills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97663" w:rsidRDefault="005C1956" w:rsidP="0059766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Fitness</w:t>
            </w:r>
            <w:r w:rsidR="00597663" w:rsidRPr="00597663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Health and fitness – develop general fitness skills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97663" w:rsidRDefault="005C1956" w:rsidP="0059766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Fitness</w:t>
            </w:r>
          </w:p>
        </w:tc>
        <w:tc>
          <w:tcPr>
            <w:tcW w:w="0" w:type="auto"/>
            <w:shd w:val="clear" w:color="auto" w:fill="auto"/>
          </w:tcPr>
          <w:p w:rsidR="00EE4507" w:rsidRPr="005B69E7" w:rsidRDefault="00EE4507" w:rsidP="00EE450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Fitness after Summer break</w:t>
            </w:r>
          </w:p>
          <w:p w:rsidR="00EE4507" w:rsidRPr="005B69E7" w:rsidRDefault="00EE4507" w:rsidP="00EE4507">
            <w:pPr>
              <w:jc w:val="center"/>
              <w:rPr>
                <w:rFonts w:ascii="Arial" w:hAnsi="Arial" w:cs="Arial"/>
                <w:sz w:val="14"/>
              </w:rPr>
            </w:pPr>
          </w:p>
          <w:p w:rsidR="00597663" w:rsidRDefault="00597663" w:rsidP="00EE450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Fitness testing </w:t>
            </w:r>
          </w:p>
          <w:p w:rsidR="007E6EBD" w:rsidRPr="005B69E7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</w:t>
            </w:r>
            <w:r w:rsidR="00EE4507" w:rsidRPr="005B69E7">
              <w:rPr>
                <w:rFonts w:ascii="Arial" w:hAnsi="Arial" w:cs="Arial"/>
                <w:sz w:val="14"/>
              </w:rPr>
              <w:t>ircuit training</w:t>
            </w:r>
            <w:r>
              <w:rPr>
                <w:rFonts w:ascii="Arial" w:hAnsi="Arial" w:cs="Arial"/>
                <w:sz w:val="14"/>
              </w:rPr>
              <w:t xml:space="preserve"> and continuous training</w:t>
            </w:r>
          </w:p>
        </w:tc>
        <w:tc>
          <w:tcPr>
            <w:tcW w:w="0" w:type="auto"/>
            <w:shd w:val="clear" w:color="auto" w:fill="auto"/>
          </w:tcPr>
          <w:p w:rsidR="00EE4507" w:rsidRPr="005B69E7" w:rsidRDefault="00EE4507" w:rsidP="00EE450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Fitness after Summer break</w:t>
            </w:r>
          </w:p>
          <w:p w:rsidR="00EE4507" w:rsidRPr="005B69E7" w:rsidRDefault="00EE4507" w:rsidP="00EE4507">
            <w:pPr>
              <w:jc w:val="center"/>
              <w:rPr>
                <w:rFonts w:ascii="Arial" w:hAnsi="Arial" w:cs="Arial"/>
                <w:sz w:val="14"/>
              </w:rPr>
            </w:pPr>
          </w:p>
          <w:p w:rsidR="00597663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Fitness testing </w:t>
            </w:r>
          </w:p>
          <w:p w:rsidR="007E6EBD" w:rsidRPr="005B69E7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</w:t>
            </w:r>
            <w:r w:rsidRPr="005B69E7">
              <w:rPr>
                <w:rFonts w:ascii="Arial" w:hAnsi="Arial" w:cs="Arial"/>
                <w:sz w:val="14"/>
              </w:rPr>
              <w:t>ircuit training</w:t>
            </w:r>
            <w:r>
              <w:rPr>
                <w:rFonts w:ascii="Arial" w:hAnsi="Arial" w:cs="Arial"/>
                <w:sz w:val="14"/>
              </w:rPr>
              <w:t xml:space="preserve"> and continuous training</w:t>
            </w:r>
          </w:p>
        </w:tc>
        <w:tc>
          <w:tcPr>
            <w:tcW w:w="0" w:type="auto"/>
            <w:shd w:val="clear" w:color="auto" w:fill="auto"/>
          </w:tcPr>
          <w:p w:rsidR="00EE4507" w:rsidRPr="005B69E7" w:rsidRDefault="00EE4507" w:rsidP="00EE450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Fitness after Summer break</w:t>
            </w:r>
          </w:p>
          <w:p w:rsidR="00EE4507" w:rsidRPr="005B69E7" w:rsidRDefault="00EE4507" w:rsidP="00EE4507">
            <w:pPr>
              <w:jc w:val="center"/>
              <w:rPr>
                <w:rFonts w:ascii="Arial" w:hAnsi="Arial" w:cs="Arial"/>
                <w:sz w:val="14"/>
              </w:rPr>
            </w:pPr>
          </w:p>
          <w:p w:rsidR="00597663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Fitness testing </w:t>
            </w:r>
          </w:p>
          <w:p w:rsidR="007E6EBD" w:rsidRPr="005B69E7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</w:t>
            </w:r>
            <w:r w:rsidRPr="005B69E7">
              <w:rPr>
                <w:rFonts w:ascii="Arial" w:hAnsi="Arial" w:cs="Arial"/>
                <w:sz w:val="14"/>
              </w:rPr>
              <w:t>ircuit training</w:t>
            </w:r>
            <w:r>
              <w:rPr>
                <w:rFonts w:ascii="Arial" w:hAnsi="Arial" w:cs="Arial"/>
                <w:sz w:val="14"/>
              </w:rPr>
              <w:t xml:space="preserve"> and continuous training</w:t>
            </w:r>
          </w:p>
        </w:tc>
      </w:tr>
      <w:tr w:rsidR="00C90AFC" w:rsidRPr="005B69E7" w:rsidTr="005B69E7">
        <w:trPr>
          <w:trHeight w:val="1338"/>
        </w:trPr>
        <w:tc>
          <w:tcPr>
            <w:tcW w:w="0" w:type="auto"/>
          </w:tcPr>
          <w:p w:rsidR="00C90AFC" w:rsidRPr="005B69E7" w:rsidRDefault="00C90AFC" w:rsidP="00C90AFC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Term 2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Large motor skills</w:t>
            </w:r>
          </w:p>
          <w:p w:rsidR="00C90AFC" w:rsidRPr="005B69E7" w:rsidRDefault="00C90AFC" w:rsidP="00C90AFC">
            <w:pPr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Dance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Team work skills, strategic skills: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Orienteering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Team work skills, strategic skills: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C90AFC" w:rsidRPr="005B69E7" w:rsidRDefault="00C90AFC" w:rsidP="00C90AFC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Orienteering</w:t>
            </w:r>
            <w:r w:rsidRPr="005B69E7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90AFC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33025">
              <w:rPr>
                <w:rFonts w:ascii="Arial" w:hAnsi="Arial" w:cs="Arial"/>
                <w:b/>
                <w:sz w:val="14"/>
              </w:rPr>
              <w:t>Team work skills, strategic skills:</w:t>
            </w:r>
          </w:p>
          <w:p w:rsidR="00C90AFC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C90AFC" w:rsidRPr="00C33025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Orienteering</w:t>
            </w:r>
          </w:p>
        </w:tc>
        <w:tc>
          <w:tcPr>
            <w:tcW w:w="0" w:type="auto"/>
            <w:shd w:val="clear" w:color="auto" w:fill="auto"/>
          </w:tcPr>
          <w:p w:rsidR="00C90AFC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33025">
              <w:rPr>
                <w:rFonts w:ascii="Arial" w:hAnsi="Arial" w:cs="Arial"/>
                <w:b/>
                <w:sz w:val="14"/>
              </w:rPr>
              <w:t>Team work skills, strategic skills:</w:t>
            </w:r>
          </w:p>
          <w:p w:rsidR="00C90AFC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C90AFC" w:rsidRPr="00C33025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Orienteering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skills, knowledge and understanding of rules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Tag rugby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skills, knowledge and understanding of rules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Football</w:t>
            </w:r>
            <w:r w:rsidRPr="005B69E7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skills, knowledge and understanding of rules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Basketball</w:t>
            </w:r>
          </w:p>
          <w:p w:rsidR="00C90AFC" w:rsidRPr="005B69E7" w:rsidRDefault="00C90AFC" w:rsidP="00C90A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Motor skills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Seated Volleyball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Motor skills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Bro-ball rugby</w:t>
            </w:r>
          </w:p>
        </w:tc>
        <w:tc>
          <w:tcPr>
            <w:tcW w:w="0" w:type="auto"/>
            <w:shd w:val="clear" w:color="auto" w:fill="auto"/>
          </w:tcPr>
          <w:p w:rsidR="00C90AFC" w:rsidRPr="005B69E7" w:rsidRDefault="00C90AFC" w:rsidP="00C90A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Motor skills</w:t>
            </w: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</w:p>
          <w:p w:rsidR="00C90AFC" w:rsidRPr="005B69E7" w:rsidRDefault="00C90AFC" w:rsidP="00C90AF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Climbing</w:t>
            </w:r>
          </w:p>
        </w:tc>
      </w:tr>
      <w:tr w:rsidR="00E01F27" w:rsidRPr="005B69E7" w:rsidTr="001C1AAE">
        <w:trPr>
          <w:trHeight w:val="1312"/>
        </w:trPr>
        <w:tc>
          <w:tcPr>
            <w:tcW w:w="0" w:type="auto"/>
          </w:tcPr>
          <w:p w:rsidR="007E6EBD" w:rsidRPr="005B69E7" w:rsidRDefault="007E6EBD" w:rsidP="00224270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Term 3</w:t>
            </w:r>
          </w:p>
        </w:tc>
        <w:tc>
          <w:tcPr>
            <w:tcW w:w="0" w:type="auto"/>
            <w:shd w:val="clear" w:color="auto" w:fill="auto"/>
          </w:tcPr>
          <w:p w:rsidR="007E6EBD" w:rsidRDefault="00E01F27" w:rsidP="00E01F2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Gymnastics</w:t>
            </w:r>
          </w:p>
          <w:p w:rsidR="00E01F27" w:rsidRDefault="00E01F27" w:rsidP="00E01F27">
            <w:pPr>
              <w:rPr>
                <w:rFonts w:ascii="Arial" w:hAnsi="Arial" w:cs="Arial"/>
                <w:sz w:val="14"/>
              </w:rPr>
            </w:pPr>
          </w:p>
          <w:p w:rsidR="00E01F27" w:rsidRPr="005B69E7" w:rsidRDefault="00E01F27" w:rsidP="00E01F2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Animals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Gymnastics</w:t>
            </w:r>
            <w:r w:rsidRPr="005B69E7">
              <w:rPr>
                <w:rFonts w:ascii="Arial" w:hAnsi="Arial" w:cs="Arial"/>
                <w:b/>
                <w:sz w:val="14"/>
              </w:rPr>
              <w:t xml:space="preserve">: 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balance, twisting, turning and bending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 xml:space="preserve">Flexibility, strength training and agility  </w:t>
            </w:r>
          </w:p>
          <w:p w:rsidR="00105398" w:rsidRPr="005B69E7" w:rsidRDefault="00105398" w:rsidP="00105398">
            <w:pPr>
              <w:rPr>
                <w:rFonts w:ascii="Arial" w:hAnsi="Arial" w:cs="Arial"/>
                <w:sz w:val="14"/>
              </w:rPr>
            </w:pPr>
          </w:p>
          <w:p w:rsidR="007E6EBD" w:rsidRPr="005B69E7" w:rsidRDefault="007E6EBD" w:rsidP="0022427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Gymnastics</w:t>
            </w:r>
            <w:r w:rsidRPr="005B69E7">
              <w:rPr>
                <w:rFonts w:ascii="Arial" w:hAnsi="Arial" w:cs="Arial"/>
                <w:b/>
                <w:sz w:val="14"/>
              </w:rPr>
              <w:t xml:space="preserve">: </w:t>
            </w:r>
          </w:p>
          <w:p w:rsidR="001C1AAE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balance, twisting, turning and bending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 xml:space="preserve">Flexibility, strength training and agility  </w:t>
            </w:r>
          </w:p>
          <w:p w:rsidR="007E6EBD" w:rsidRPr="005B69E7" w:rsidRDefault="007E6EBD" w:rsidP="005976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Gymnastics</w:t>
            </w:r>
            <w:r w:rsidRPr="005B69E7">
              <w:rPr>
                <w:rFonts w:ascii="Arial" w:hAnsi="Arial" w:cs="Arial"/>
                <w:b/>
                <w:sz w:val="14"/>
              </w:rPr>
              <w:t xml:space="preserve">: 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balance, twisting, turning and bending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 xml:space="preserve">Flexibility, strength training and agility  </w:t>
            </w:r>
          </w:p>
          <w:p w:rsidR="007E6EBD" w:rsidRPr="005B69E7" w:rsidRDefault="007E6EBD" w:rsidP="005976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Gymnastics</w:t>
            </w:r>
            <w:r w:rsidRPr="005B69E7">
              <w:rPr>
                <w:rFonts w:ascii="Arial" w:hAnsi="Arial" w:cs="Arial"/>
                <w:b/>
                <w:sz w:val="14"/>
              </w:rPr>
              <w:t xml:space="preserve">: </w:t>
            </w:r>
          </w:p>
          <w:p w:rsidR="001C1AAE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balance, twisting, turning and bending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 xml:space="preserve">Flexibility, strength training and agility  </w:t>
            </w:r>
          </w:p>
          <w:p w:rsidR="001C1AAE" w:rsidRPr="005B69E7" w:rsidRDefault="001C1AAE" w:rsidP="001C1AAE">
            <w:pPr>
              <w:rPr>
                <w:rFonts w:ascii="Arial" w:hAnsi="Arial" w:cs="Arial"/>
                <w:sz w:val="14"/>
              </w:rPr>
            </w:pPr>
          </w:p>
          <w:p w:rsidR="007E6EBD" w:rsidRPr="005B69E7" w:rsidRDefault="007E6EBD" w:rsidP="005976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105398" w:rsidRPr="005B69E7" w:rsidRDefault="00105398" w:rsidP="00105398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floor skills and routines</w:t>
            </w:r>
          </w:p>
          <w:p w:rsidR="00105398" w:rsidRPr="005B69E7" w:rsidRDefault="00105398" w:rsidP="00105398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C343CA" w:rsidP="007B57E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Gymnastics</w:t>
            </w:r>
          </w:p>
        </w:tc>
        <w:tc>
          <w:tcPr>
            <w:tcW w:w="0" w:type="auto"/>
            <w:shd w:val="clear" w:color="auto" w:fill="auto"/>
          </w:tcPr>
          <w:p w:rsidR="00105398" w:rsidRPr="005B69E7" w:rsidRDefault="00105398" w:rsidP="0010539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floor skills and routines</w:t>
            </w:r>
          </w:p>
          <w:p w:rsidR="00105398" w:rsidRPr="005B69E7" w:rsidRDefault="00105398" w:rsidP="00105398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C343CA" w:rsidP="007B57E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Gymnastics</w:t>
            </w:r>
          </w:p>
        </w:tc>
        <w:tc>
          <w:tcPr>
            <w:tcW w:w="0" w:type="auto"/>
            <w:shd w:val="clear" w:color="auto" w:fill="auto"/>
          </w:tcPr>
          <w:p w:rsidR="00105398" w:rsidRDefault="00105398" w:rsidP="0010539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floor skills and routines</w:t>
            </w:r>
          </w:p>
          <w:p w:rsidR="00C343CA" w:rsidRPr="005B69E7" w:rsidRDefault="00C343CA" w:rsidP="0010539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B69E7" w:rsidRDefault="00C343CA" w:rsidP="007B57E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Gymnastics</w:t>
            </w:r>
          </w:p>
        </w:tc>
        <w:tc>
          <w:tcPr>
            <w:tcW w:w="0" w:type="auto"/>
            <w:shd w:val="clear" w:color="auto" w:fill="auto"/>
          </w:tcPr>
          <w:p w:rsidR="00105398" w:rsidRPr="005B69E7" w:rsidRDefault="00105398" w:rsidP="0010539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Teamwork and coordination</w:t>
            </w:r>
          </w:p>
          <w:p w:rsidR="00105398" w:rsidRPr="005B69E7" w:rsidRDefault="00105398" w:rsidP="00105398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C343CA" w:rsidP="007B57E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Basketball</w:t>
            </w:r>
          </w:p>
        </w:tc>
        <w:tc>
          <w:tcPr>
            <w:tcW w:w="0" w:type="auto"/>
            <w:shd w:val="clear" w:color="auto" w:fill="auto"/>
          </w:tcPr>
          <w:p w:rsidR="00105398" w:rsidRPr="005B69E7" w:rsidRDefault="00105398" w:rsidP="0010539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Teamwork and coordination</w:t>
            </w:r>
          </w:p>
          <w:p w:rsidR="007E6EBD" w:rsidRDefault="007E6EBD" w:rsidP="00C343CA">
            <w:pPr>
              <w:rPr>
                <w:rFonts w:ascii="Arial" w:hAnsi="Arial" w:cs="Arial"/>
                <w:sz w:val="14"/>
              </w:rPr>
            </w:pPr>
          </w:p>
          <w:p w:rsidR="00C343CA" w:rsidRPr="005B69E7" w:rsidRDefault="00013202" w:rsidP="007B57E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Climbing</w:t>
            </w:r>
          </w:p>
        </w:tc>
        <w:tc>
          <w:tcPr>
            <w:tcW w:w="0" w:type="auto"/>
            <w:shd w:val="clear" w:color="auto" w:fill="auto"/>
          </w:tcPr>
          <w:p w:rsidR="00105398" w:rsidRPr="005B69E7" w:rsidRDefault="00105398" w:rsidP="0010539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Teamwork and coordination</w:t>
            </w:r>
          </w:p>
          <w:p w:rsidR="007E6EBD" w:rsidRDefault="007E6EBD" w:rsidP="00C343CA">
            <w:pPr>
              <w:rPr>
                <w:rFonts w:ascii="Arial" w:hAnsi="Arial" w:cs="Arial"/>
                <w:sz w:val="14"/>
              </w:rPr>
            </w:pPr>
          </w:p>
          <w:p w:rsidR="00C343CA" w:rsidRPr="005B69E7" w:rsidRDefault="00C343CA" w:rsidP="00C343C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Orienteering</w:t>
            </w:r>
          </w:p>
        </w:tc>
        <w:bookmarkStart w:id="0" w:name="_GoBack"/>
        <w:bookmarkEnd w:id="0"/>
      </w:tr>
      <w:tr w:rsidR="00E01F27" w:rsidRPr="005B69E7" w:rsidTr="005B69E7">
        <w:trPr>
          <w:trHeight w:val="1256"/>
        </w:trPr>
        <w:tc>
          <w:tcPr>
            <w:tcW w:w="0" w:type="auto"/>
          </w:tcPr>
          <w:p w:rsidR="007E6EBD" w:rsidRPr="005B69E7" w:rsidRDefault="007E6EBD" w:rsidP="00224270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Term 4</w:t>
            </w:r>
          </w:p>
        </w:tc>
        <w:tc>
          <w:tcPr>
            <w:tcW w:w="0" w:type="auto"/>
            <w:shd w:val="clear" w:color="auto" w:fill="auto"/>
          </w:tcPr>
          <w:p w:rsidR="007E6EBD" w:rsidRDefault="00EE4507" w:rsidP="00224270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Teamwork</w:t>
            </w:r>
          </w:p>
          <w:p w:rsidR="00E01F27" w:rsidRDefault="00E01F27" w:rsidP="00224270">
            <w:pPr>
              <w:rPr>
                <w:rFonts w:ascii="Arial" w:hAnsi="Arial" w:cs="Arial"/>
                <w:sz w:val="14"/>
              </w:rPr>
            </w:pPr>
          </w:p>
          <w:p w:rsidR="00E01F27" w:rsidRDefault="00E01F27" w:rsidP="00224270">
            <w:pPr>
              <w:rPr>
                <w:rFonts w:ascii="Arial" w:hAnsi="Arial" w:cs="Arial"/>
                <w:sz w:val="14"/>
              </w:rPr>
            </w:pPr>
          </w:p>
          <w:p w:rsidR="00E01F27" w:rsidRPr="005B69E7" w:rsidRDefault="00E01F27" w:rsidP="00224270">
            <w:pPr>
              <w:rPr>
                <w:rFonts w:ascii="Arial" w:hAnsi="Arial" w:cs="Arial"/>
                <w:sz w:val="14"/>
              </w:rPr>
            </w:pPr>
            <w:r w:rsidRPr="00E01F27">
              <w:rPr>
                <w:rFonts w:ascii="Arial" w:hAnsi="Arial" w:cs="Arial"/>
                <w:sz w:val="14"/>
              </w:rPr>
              <w:t>Games – Progression of skills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Aiming, targeting skills: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Dodgeball</w:t>
            </w:r>
          </w:p>
          <w:p w:rsidR="008F7480" w:rsidRPr="005B69E7" w:rsidRDefault="008F7480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B69E7" w:rsidRDefault="007E6EBD" w:rsidP="001C1AA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Aiming, targeting skills: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Lacrosse</w:t>
            </w:r>
          </w:p>
          <w:p w:rsidR="008F7480" w:rsidRPr="005B69E7" w:rsidRDefault="008F7480" w:rsidP="001C1AAE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7E6EBD" w:rsidP="001C1AA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Aiming, targeting skills: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Netball</w:t>
            </w:r>
          </w:p>
          <w:p w:rsidR="007E6EBD" w:rsidRPr="005B69E7" w:rsidRDefault="007E6EBD" w:rsidP="001C1AA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Aiming, targeting skills: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  <w:r w:rsidRPr="005B69E7">
              <w:rPr>
                <w:rFonts w:ascii="Arial" w:hAnsi="Arial" w:cs="Arial"/>
                <w:sz w:val="14"/>
              </w:rPr>
              <w:t>ootball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skills, knowledge and understanding of rules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Badminton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skills, knowledge and understanding of rules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97663">
              <w:rPr>
                <w:rFonts w:ascii="Arial" w:hAnsi="Arial" w:cs="Arial"/>
                <w:sz w:val="14"/>
              </w:rPr>
              <w:t>Basketball</w:t>
            </w:r>
          </w:p>
        </w:tc>
        <w:tc>
          <w:tcPr>
            <w:tcW w:w="0" w:type="auto"/>
            <w:shd w:val="clear" w:color="auto" w:fill="auto"/>
          </w:tcPr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skills, knowledge and understanding of rules</w:t>
            </w:r>
          </w:p>
          <w:p w:rsidR="001C1AAE" w:rsidRPr="005B69E7" w:rsidRDefault="001C1AAE" w:rsidP="001C1AAE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B69E7" w:rsidRDefault="001C1AAE" w:rsidP="001C1AAE">
            <w:pPr>
              <w:jc w:val="center"/>
              <w:rPr>
                <w:rFonts w:ascii="Arial" w:hAnsi="Arial" w:cs="Arial"/>
                <w:sz w:val="14"/>
              </w:rPr>
            </w:pPr>
            <w:r w:rsidRPr="00597663">
              <w:rPr>
                <w:rFonts w:ascii="Arial" w:hAnsi="Arial" w:cs="Arial"/>
                <w:sz w:val="14"/>
              </w:rPr>
              <w:t>Badminton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Games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BD51F3" w:rsidP="007B57E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Football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Games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013202" w:rsidP="007B57E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Football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Games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50796E" w:rsidP="008F7480">
            <w:pPr>
              <w:rPr>
                <w:rFonts w:ascii="Arial" w:hAnsi="Arial" w:cs="Arial"/>
                <w:sz w:val="14"/>
              </w:rPr>
            </w:pPr>
            <w:proofErr w:type="spellStart"/>
            <w:r w:rsidRPr="0050796E">
              <w:rPr>
                <w:rFonts w:ascii="Arial" w:hAnsi="Arial" w:cs="Arial"/>
                <w:sz w:val="14"/>
              </w:rPr>
              <w:t>Boccia</w:t>
            </w:r>
            <w:proofErr w:type="spellEnd"/>
          </w:p>
        </w:tc>
      </w:tr>
      <w:tr w:rsidR="00E01F27" w:rsidRPr="005B69E7" w:rsidTr="005B69E7">
        <w:trPr>
          <w:trHeight w:val="1276"/>
        </w:trPr>
        <w:tc>
          <w:tcPr>
            <w:tcW w:w="0" w:type="auto"/>
          </w:tcPr>
          <w:p w:rsidR="008F7480" w:rsidRPr="005B69E7" w:rsidRDefault="008F7480" w:rsidP="008F7480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Term 5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Walking, running, jumping, throwing, climbing skills: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Walking, running, jumping, throwing, climbing skills: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Walking, running, jumping, throwing, climbing skills: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Walking, running, jumping, throwing, climbing skills: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running, jumping and throwing technique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B30E9C" w:rsidP="00B30E9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running, jumping and throwing technique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B30E9C" w:rsidP="00B30E9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running, jumping and throwing technique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8F7480" w:rsidRPr="005B69E7" w:rsidRDefault="00B30E9C" w:rsidP="00B30E9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Athletics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Athletics</w:t>
            </w:r>
          </w:p>
          <w:p w:rsidR="008F7480" w:rsidRPr="005B69E7" w:rsidRDefault="008F7480" w:rsidP="00597663">
            <w:pPr>
              <w:rPr>
                <w:rFonts w:ascii="Arial" w:hAnsi="Arial" w:cs="Arial"/>
                <w:sz w:val="14"/>
              </w:rPr>
            </w:pPr>
          </w:p>
          <w:p w:rsidR="008F7480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Sprints</w:t>
            </w:r>
          </w:p>
          <w:p w:rsidR="00597663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Middle distance</w:t>
            </w:r>
          </w:p>
          <w:p w:rsidR="00597663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Throwing</w:t>
            </w:r>
          </w:p>
          <w:p w:rsidR="00597663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Jumping</w:t>
            </w:r>
          </w:p>
          <w:p w:rsidR="00597663" w:rsidRPr="005B69E7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Relays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Athletics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597663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Sprints</w:t>
            </w:r>
          </w:p>
          <w:p w:rsidR="00597663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Middle distance</w:t>
            </w:r>
          </w:p>
          <w:p w:rsidR="00597663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Throwing</w:t>
            </w:r>
          </w:p>
          <w:p w:rsidR="00597663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Jumping</w:t>
            </w:r>
          </w:p>
          <w:p w:rsidR="008F7480" w:rsidRPr="005B69E7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Relays</w:t>
            </w:r>
          </w:p>
        </w:tc>
        <w:tc>
          <w:tcPr>
            <w:tcW w:w="0" w:type="auto"/>
            <w:shd w:val="clear" w:color="auto" w:fill="auto"/>
          </w:tcPr>
          <w:p w:rsidR="008F7480" w:rsidRPr="005B69E7" w:rsidRDefault="008F7480" w:rsidP="008F748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Athletics</w:t>
            </w:r>
          </w:p>
          <w:p w:rsidR="008F7480" w:rsidRPr="005B69E7" w:rsidRDefault="008F7480" w:rsidP="008F7480">
            <w:pPr>
              <w:jc w:val="center"/>
              <w:rPr>
                <w:rFonts w:ascii="Arial" w:hAnsi="Arial" w:cs="Arial"/>
                <w:sz w:val="14"/>
              </w:rPr>
            </w:pPr>
          </w:p>
          <w:p w:rsidR="00597663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Sprints</w:t>
            </w:r>
          </w:p>
          <w:p w:rsidR="00597663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Middle distance</w:t>
            </w:r>
          </w:p>
          <w:p w:rsidR="00597663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Throwing</w:t>
            </w:r>
          </w:p>
          <w:p w:rsidR="00597663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Jumping</w:t>
            </w:r>
          </w:p>
          <w:p w:rsidR="008F7480" w:rsidRPr="005B69E7" w:rsidRDefault="00597663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Relays</w:t>
            </w:r>
          </w:p>
        </w:tc>
      </w:tr>
      <w:tr w:rsidR="00E01F27" w:rsidRPr="005B69E7" w:rsidTr="005B69E7">
        <w:trPr>
          <w:trHeight w:val="841"/>
        </w:trPr>
        <w:tc>
          <w:tcPr>
            <w:tcW w:w="0" w:type="auto"/>
          </w:tcPr>
          <w:p w:rsidR="007E6EBD" w:rsidRPr="005B69E7" w:rsidRDefault="007E6EBD" w:rsidP="007E0E7C">
            <w:pPr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Term 6</w:t>
            </w:r>
          </w:p>
        </w:tc>
        <w:tc>
          <w:tcPr>
            <w:tcW w:w="0" w:type="auto"/>
            <w:shd w:val="clear" w:color="auto" w:fill="auto"/>
          </w:tcPr>
          <w:p w:rsidR="00105398" w:rsidRDefault="00B60BB2" w:rsidP="007E0E7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Strike and Field </w:t>
            </w:r>
          </w:p>
          <w:p w:rsidR="00B60BB2" w:rsidRDefault="00B60BB2" w:rsidP="007E0E7C">
            <w:pPr>
              <w:rPr>
                <w:rFonts w:ascii="Arial" w:hAnsi="Arial" w:cs="Arial"/>
                <w:sz w:val="14"/>
              </w:rPr>
            </w:pPr>
          </w:p>
          <w:p w:rsidR="00B60BB2" w:rsidRPr="005B69E7" w:rsidRDefault="00B60BB2" w:rsidP="007E0E7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Bat and Ball </w:t>
            </w: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Hand eye coordination: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sz w:val="14"/>
              </w:rPr>
              <w:t>Handball</w:t>
            </w:r>
          </w:p>
          <w:p w:rsidR="007E6EBD" w:rsidRPr="005B69E7" w:rsidRDefault="007E6EBD" w:rsidP="007E0E7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Hand eye coordination: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5B69E7">
              <w:rPr>
                <w:rFonts w:ascii="Arial" w:hAnsi="Arial" w:cs="Arial"/>
                <w:sz w:val="14"/>
              </w:rPr>
              <w:t>Boccia</w:t>
            </w:r>
            <w:proofErr w:type="spellEnd"/>
          </w:p>
          <w:p w:rsidR="007E6EBD" w:rsidRPr="005B69E7" w:rsidRDefault="007E6EBD" w:rsidP="005B69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Hand eye coordination:</w:t>
            </w:r>
          </w:p>
          <w:p w:rsidR="005B69E7" w:rsidRPr="005B69E7" w:rsidRDefault="005B69E7" w:rsidP="005B69E7">
            <w:pPr>
              <w:rPr>
                <w:rFonts w:ascii="Arial" w:hAnsi="Arial" w:cs="Arial"/>
                <w:sz w:val="14"/>
              </w:rPr>
            </w:pPr>
          </w:p>
          <w:p w:rsidR="00E84DA0" w:rsidRPr="00E84DA0" w:rsidRDefault="00E84DA0" w:rsidP="00E84DA0">
            <w:pPr>
              <w:spacing w:after="160" w:line="259" w:lineRule="auto"/>
            </w:pPr>
            <w:r w:rsidRPr="00E84DA0">
              <w:t xml:space="preserve"> </w:t>
            </w:r>
            <w:r w:rsidRPr="00E84DA0">
              <w:rPr>
                <w:sz w:val="16"/>
              </w:rPr>
              <w:t>Table tennis  – skills building then game playing</w:t>
            </w:r>
          </w:p>
          <w:p w:rsidR="007E6EBD" w:rsidRPr="005B69E7" w:rsidRDefault="007E6EBD" w:rsidP="00C90AF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Hand eye coordination: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7E6EBD" w:rsidRPr="005B69E7" w:rsidRDefault="00923268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Hockey</w:t>
            </w: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hand eye coordination and knowledge of skills and techniques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923268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Kwik Cricket</w:t>
            </w: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hand eye coordination and knowledge of skills and techniques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923268" w:rsidP="009232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Tennis</w:t>
            </w: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Develop basic hand eye coordination and knowledge of skills and techniques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Default="00923268" w:rsidP="005B69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Rounders</w:t>
            </w:r>
          </w:p>
          <w:p w:rsidR="00923268" w:rsidRPr="005B69E7" w:rsidRDefault="00923268" w:rsidP="005B69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0" w:type="auto"/>
            <w:shd w:val="clear" w:color="auto" w:fill="auto"/>
          </w:tcPr>
          <w:p w:rsidR="005B69E7" w:rsidRPr="005B69E7" w:rsidRDefault="00BD51F3" w:rsidP="005B69E7">
            <w:pPr>
              <w:jc w:val="center"/>
              <w:rPr>
                <w:rFonts w:ascii="Arial" w:hAnsi="Arial" w:cs="Arial"/>
                <w:sz w:val="14"/>
              </w:rPr>
            </w:pPr>
            <w:r w:rsidRPr="00BD51F3">
              <w:rPr>
                <w:rFonts w:ascii="Arial" w:hAnsi="Arial" w:cs="Arial"/>
                <w:b/>
                <w:sz w:val="14"/>
              </w:rPr>
              <w:t>Teamwork and coordination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BD51F3" w:rsidP="00BD51F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Climbing</w:t>
            </w: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Striking and fielding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Cricket</w:t>
            </w:r>
          </w:p>
        </w:tc>
        <w:tc>
          <w:tcPr>
            <w:tcW w:w="0" w:type="auto"/>
            <w:shd w:val="clear" w:color="auto" w:fill="auto"/>
          </w:tcPr>
          <w:p w:rsidR="005B69E7" w:rsidRPr="005B69E7" w:rsidRDefault="005B69E7" w:rsidP="005B69E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B69E7">
              <w:rPr>
                <w:rFonts w:ascii="Arial" w:hAnsi="Arial" w:cs="Arial"/>
                <w:b/>
                <w:sz w:val="14"/>
              </w:rPr>
              <w:t>Striking and fielding</w:t>
            </w: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5B69E7" w:rsidRPr="005B69E7" w:rsidRDefault="005B69E7" w:rsidP="005B69E7">
            <w:pPr>
              <w:jc w:val="center"/>
              <w:rPr>
                <w:rFonts w:ascii="Arial" w:hAnsi="Arial" w:cs="Arial"/>
                <w:sz w:val="14"/>
              </w:rPr>
            </w:pPr>
          </w:p>
          <w:p w:rsidR="007E6EBD" w:rsidRPr="005B69E7" w:rsidRDefault="00597663" w:rsidP="0059766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Rounders</w:t>
            </w:r>
          </w:p>
        </w:tc>
      </w:tr>
    </w:tbl>
    <w:p w:rsidR="00874BBE" w:rsidRDefault="00874BBE" w:rsidP="007E6EBD"/>
    <w:p w:rsidR="00E84DA0" w:rsidRDefault="00E84DA0" w:rsidP="007E6EBD"/>
    <w:sectPr w:rsidR="00E84DA0" w:rsidSect="007E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0"/>
    <w:rsid w:val="00013202"/>
    <w:rsid w:val="00105398"/>
    <w:rsid w:val="00122B2D"/>
    <w:rsid w:val="0013402B"/>
    <w:rsid w:val="00163B55"/>
    <w:rsid w:val="001C1AAE"/>
    <w:rsid w:val="00224270"/>
    <w:rsid w:val="002F78CB"/>
    <w:rsid w:val="003D2E57"/>
    <w:rsid w:val="0041276D"/>
    <w:rsid w:val="00412A58"/>
    <w:rsid w:val="004A20C2"/>
    <w:rsid w:val="0050796E"/>
    <w:rsid w:val="005165F0"/>
    <w:rsid w:val="00597663"/>
    <w:rsid w:val="005B69E7"/>
    <w:rsid w:val="005C1956"/>
    <w:rsid w:val="00622ACB"/>
    <w:rsid w:val="006C7C5A"/>
    <w:rsid w:val="007B57EA"/>
    <w:rsid w:val="007E0E7C"/>
    <w:rsid w:val="007E6EBD"/>
    <w:rsid w:val="008402E3"/>
    <w:rsid w:val="00874BBE"/>
    <w:rsid w:val="008F7480"/>
    <w:rsid w:val="00923268"/>
    <w:rsid w:val="009A30F8"/>
    <w:rsid w:val="00AA698F"/>
    <w:rsid w:val="00AD39EE"/>
    <w:rsid w:val="00B30E9C"/>
    <w:rsid w:val="00B60BB2"/>
    <w:rsid w:val="00BD51F3"/>
    <w:rsid w:val="00C343CA"/>
    <w:rsid w:val="00C67D47"/>
    <w:rsid w:val="00C84F88"/>
    <w:rsid w:val="00C90AFC"/>
    <w:rsid w:val="00D51737"/>
    <w:rsid w:val="00E01F27"/>
    <w:rsid w:val="00E0315C"/>
    <w:rsid w:val="00E554F2"/>
    <w:rsid w:val="00E738B3"/>
    <w:rsid w:val="00E84DA0"/>
    <w:rsid w:val="00EB7B88"/>
    <w:rsid w:val="00EE4507"/>
    <w:rsid w:val="00F22AFC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8F9A"/>
  <w15:chartTrackingRefBased/>
  <w15:docId w15:val="{B7C9F1AA-D1C0-4820-8E05-972082A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Headteacher</dc:creator>
  <cp:keywords/>
  <dc:description/>
  <cp:lastModifiedBy>Matthew Lyons</cp:lastModifiedBy>
  <cp:revision>12</cp:revision>
  <dcterms:created xsi:type="dcterms:W3CDTF">2021-10-29T11:10:00Z</dcterms:created>
  <dcterms:modified xsi:type="dcterms:W3CDTF">2021-11-01T06:51:00Z</dcterms:modified>
</cp:coreProperties>
</file>