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BE" w:rsidRDefault="008239BE">
      <w:r>
        <w:t>Disney piano music – relaxation.</w:t>
      </w:r>
      <w:bookmarkStart w:id="0" w:name="_GoBack"/>
      <w:bookmarkEnd w:id="0"/>
      <w:r>
        <w:t xml:space="preserve"> </w:t>
      </w:r>
    </w:p>
    <w:p w:rsidR="008239BE" w:rsidRDefault="008239BE"/>
    <w:p w:rsidR="009145B4" w:rsidRDefault="008239BE">
      <w:hyperlink r:id="rId4" w:history="1">
        <w:r w:rsidRPr="003C778C">
          <w:rPr>
            <w:rStyle w:val="Hyperlink"/>
          </w:rPr>
          <w:t>https://youtu.be/xHCJfB81DwM</w:t>
        </w:r>
      </w:hyperlink>
    </w:p>
    <w:p w:rsidR="008239BE" w:rsidRDefault="008239BE"/>
    <w:sectPr w:rsidR="00823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BE"/>
    <w:rsid w:val="008239BE"/>
    <w:rsid w:val="0091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C907"/>
  <w15:chartTrackingRefBased/>
  <w15:docId w15:val="{2A0AB924-B5E7-4CE0-AB1E-6FCFEEA0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9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HCJfB81Dw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2020-04-27T13:31:00Z</dcterms:created>
  <dcterms:modified xsi:type="dcterms:W3CDTF">2020-04-27T13:38:00Z</dcterms:modified>
</cp:coreProperties>
</file>