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9B" w:rsidRDefault="00CA4C9B">
      <w:r>
        <w:t>Online colouring sheets. (Don’t have to print)</w:t>
      </w:r>
      <w:bookmarkStart w:id="0" w:name="_GoBack"/>
      <w:bookmarkEnd w:id="0"/>
    </w:p>
    <w:p w:rsidR="00CA4C9B" w:rsidRDefault="00CA4C9B"/>
    <w:p w:rsidR="005053AA" w:rsidRDefault="00CA4C9B">
      <w:hyperlink r:id="rId4" w:history="1">
        <w:r w:rsidRPr="003F3F2C">
          <w:rPr>
            <w:rStyle w:val="Hyperlink"/>
          </w:rPr>
          <w:t>https://www.thecolor.com/</w:t>
        </w:r>
      </w:hyperlink>
    </w:p>
    <w:p w:rsidR="00CA4C9B" w:rsidRDefault="00CA4C9B"/>
    <w:sectPr w:rsidR="00CA4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B"/>
    <w:rsid w:val="005053AA"/>
    <w:rsid w:val="00C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AFE4"/>
  <w15:chartTrackingRefBased/>
  <w15:docId w15:val="{C86CE648-A142-43C3-90FA-6336C84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col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1</cp:revision>
  <dcterms:created xsi:type="dcterms:W3CDTF">2020-04-28T08:47:00Z</dcterms:created>
  <dcterms:modified xsi:type="dcterms:W3CDTF">2020-04-28T08:53:00Z</dcterms:modified>
</cp:coreProperties>
</file>