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848"/>
      </w:tblGrid>
      <w:tr w:rsidR="0052583E" w:rsidRPr="00AB383E" w14:paraId="5E2D5DDE" w14:textId="77777777">
        <w:trPr>
          <w:trHeight w:val="11849"/>
        </w:trPr>
        <w:tc>
          <w:tcPr>
            <w:tcW w:w="1008" w:type="dxa"/>
            <w:shd w:val="clear" w:color="auto" w:fill="A0A0A0"/>
            <w:textDirection w:val="btLr"/>
            <w:vAlign w:val="center"/>
          </w:tcPr>
          <w:p w14:paraId="05D21A42" w14:textId="77777777" w:rsidR="0052583E" w:rsidRPr="00AB383E" w:rsidRDefault="008926D6" w:rsidP="008926D6">
            <w:pPr>
              <w:jc w:val="center"/>
              <w:rPr>
                <w:rFonts w:ascii="Arial" w:hAnsi="Arial" w:cs="Arial"/>
                <w:b/>
                <w:color w:val="800080"/>
                <w:sz w:val="36"/>
                <w:szCs w:val="36"/>
              </w:rPr>
            </w:pPr>
            <w:r w:rsidRPr="00AB383E">
              <w:rPr>
                <w:rFonts w:ascii="Arial" w:hAnsi="Arial" w:cs="Arial"/>
                <w:b/>
                <w:sz w:val="36"/>
                <w:szCs w:val="36"/>
              </w:rPr>
              <w:t>Instrument of Government</w:t>
            </w:r>
          </w:p>
        </w:tc>
        <w:tc>
          <w:tcPr>
            <w:tcW w:w="7848" w:type="dxa"/>
          </w:tcPr>
          <w:p w14:paraId="684602C8" w14:textId="77777777" w:rsidR="0052583E" w:rsidRPr="00AB383E" w:rsidRDefault="0052583E">
            <w:pPr>
              <w:rPr>
                <w:rFonts w:ascii="Arial" w:hAnsi="Arial" w:cs="Arial"/>
              </w:rPr>
            </w:pPr>
          </w:p>
          <w:p w14:paraId="60E5A452" w14:textId="77777777" w:rsidR="0052583E" w:rsidRDefault="00AB383E" w:rsidP="0012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64DDCCAE" w14:textId="77777777" w:rsidR="00416422" w:rsidRPr="000757DD" w:rsidRDefault="00C62675" w:rsidP="00416422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814F36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F427AB" w:rsidRPr="000757DD">
              <w:rPr>
                <w:rFonts w:asciiTheme="minorHAnsi" w:hAnsiTheme="minorHAnsi" w:cstheme="minorHAnsi"/>
                <w:b/>
                <w:sz w:val="40"/>
                <w:szCs w:val="40"/>
              </w:rPr>
              <w:t>Abbot’s Lea</w:t>
            </w:r>
            <w:r w:rsidR="00416422" w:rsidRPr="000757DD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School</w:t>
            </w:r>
          </w:p>
          <w:p w14:paraId="2C0228D2" w14:textId="77777777" w:rsidR="00416422" w:rsidRPr="000757DD" w:rsidRDefault="00416422" w:rsidP="00416422">
            <w:pPr>
              <w:rPr>
                <w:rFonts w:asciiTheme="minorHAnsi" w:hAnsiTheme="minorHAnsi" w:cstheme="minorHAnsi"/>
              </w:rPr>
            </w:pPr>
          </w:p>
          <w:p w14:paraId="69E4D28F" w14:textId="77777777" w:rsidR="00416422" w:rsidRPr="000757DD" w:rsidRDefault="00416422" w:rsidP="00416422">
            <w:pPr>
              <w:rPr>
                <w:rFonts w:asciiTheme="minorHAnsi" w:hAnsiTheme="minorHAnsi" w:cstheme="minorHAnsi"/>
              </w:rPr>
            </w:pPr>
          </w:p>
          <w:p w14:paraId="0A6EA2BA" w14:textId="05B52D6C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The name of the school is</w:t>
            </w:r>
            <w:r w:rsidR="005869CD">
              <w:rPr>
                <w:rFonts w:asciiTheme="minorHAnsi" w:hAnsiTheme="minorHAnsi" w:cstheme="minorHAnsi"/>
                <w:lang w:val="en-US"/>
              </w:rPr>
              <w:t>:</w:t>
            </w:r>
            <w:r w:rsidRPr="000757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27AB" w:rsidRPr="000757DD">
              <w:rPr>
                <w:rFonts w:asciiTheme="minorHAnsi" w:hAnsiTheme="minorHAnsi" w:cstheme="minorHAnsi"/>
                <w:lang w:val="en-US"/>
              </w:rPr>
              <w:t>Abbot’s Lea</w:t>
            </w:r>
            <w:r w:rsidRPr="000757DD">
              <w:rPr>
                <w:rFonts w:asciiTheme="minorHAnsi" w:hAnsiTheme="minorHAnsi" w:cstheme="minorHAnsi"/>
                <w:lang w:val="en-US"/>
              </w:rPr>
              <w:t xml:space="preserve"> School</w:t>
            </w:r>
          </w:p>
          <w:p w14:paraId="516566D4" w14:textId="649F6CCF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The school is</w:t>
            </w:r>
            <w:r w:rsidR="005869CD">
              <w:rPr>
                <w:rFonts w:asciiTheme="minorHAnsi" w:hAnsiTheme="minorHAnsi" w:cstheme="minorHAnsi"/>
                <w:lang w:val="en-US"/>
              </w:rPr>
              <w:t>: A</w:t>
            </w:r>
            <w:r w:rsidRPr="000757DD">
              <w:rPr>
                <w:rFonts w:asciiTheme="minorHAnsi" w:hAnsiTheme="minorHAnsi" w:cstheme="minorHAnsi"/>
                <w:lang w:val="en-US"/>
              </w:rPr>
              <w:t xml:space="preserve"> community school</w:t>
            </w:r>
          </w:p>
          <w:p w14:paraId="3A26A1C4" w14:textId="21B3B1B5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The nam</w:t>
            </w:r>
            <w:r w:rsidR="005869CD">
              <w:rPr>
                <w:rFonts w:asciiTheme="minorHAnsi" w:hAnsiTheme="minorHAnsi" w:cstheme="minorHAnsi"/>
                <w:lang w:val="en-US"/>
              </w:rPr>
              <w:t>e of the governing body is: The Governing B</w:t>
            </w:r>
            <w:r w:rsidRPr="000757DD">
              <w:rPr>
                <w:rFonts w:asciiTheme="minorHAnsi" w:hAnsiTheme="minorHAnsi" w:cstheme="minorHAnsi"/>
                <w:lang w:val="en-US"/>
              </w:rPr>
              <w:t xml:space="preserve">ody of                                  </w:t>
            </w:r>
            <w:r w:rsidR="00F427AB" w:rsidRPr="000757DD">
              <w:rPr>
                <w:rFonts w:asciiTheme="minorHAnsi" w:hAnsiTheme="minorHAnsi" w:cstheme="minorHAnsi"/>
                <w:lang w:val="en-US"/>
              </w:rPr>
              <w:t>Abbot’s Lea School</w:t>
            </w:r>
          </w:p>
          <w:p w14:paraId="7718B25E" w14:textId="77777777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The governing body shall consist of:</w:t>
            </w:r>
          </w:p>
          <w:p w14:paraId="097FBC02" w14:textId="71EDA6BA" w:rsidR="00416422" w:rsidRPr="000757DD" w:rsidRDefault="000757DD" w:rsidP="002F3D80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2</w:t>
            </w:r>
            <w:r w:rsidR="005869CD">
              <w:rPr>
                <w:rFonts w:asciiTheme="minorHAnsi" w:hAnsiTheme="minorHAnsi" w:cstheme="minorHAnsi"/>
                <w:lang w:val="en-US"/>
              </w:rPr>
              <w:t xml:space="preserve"> p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arent governors </w:t>
            </w:r>
          </w:p>
          <w:p w14:paraId="045C55F2" w14:textId="44310BD7" w:rsidR="00416422" w:rsidRPr="000757DD" w:rsidRDefault="00F2336E" w:rsidP="002F3D80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1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869CD">
              <w:rPr>
                <w:rFonts w:asciiTheme="minorHAnsi" w:hAnsiTheme="minorHAnsi" w:cstheme="minorHAnsi"/>
                <w:lang w:val="en-US"/>
              </w:rPr>
              <w:t>l</w:t>
            </w:r>
            <w:r w:rsidRPr="000757DD">
              <w:rPr>
                <w:rFonts w:asciiTheme="minorHAnsi" w:hAnsiTheme="minorHAnsi" w:cstheme="minorHAnsi"/>
                <w:lang w:val="en-US"/>
              </w:rPr>
              <w:t xml:space="preserve">ocal </w:t>
            </w:r>
            <w:r w:rsidR="005869CD">
              <w:rPr>
                <w:rFonts w:asciiTheme="minorHAnsi" w:hAnsiTheme="minorHAnsi" w:cstheme="minorHAnsi"/>
                <w:lang w:val="en-US"/>
              </w:rPr>
              <w:t>a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uthority governor </w:t>
            </w:r>
          </w:p>
          <w:p w14:paraId="6559E7C0" w14:textId="1CCF1AF0" w:rsidR="00F2336E" w:rsidRPr="000757DD" w:rsidRDefault="00F2336E" w:rsidP="002F3D80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1</w:t>
            </w:r>
            <w:r w:rsidR="005869CD">
              <w:rPr>
                <w:rFonts w:asciiTheme="minorHAnsi" w:hAnsiTheme="minorHAnsi" w:cstheme="minorHAnsi"/>
                <w:lang w:val="en-US"/>
              </w:rPr>
              <w:t xml:space="preserve"> s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>taff governor</w:t>
            </w:r>
          </w:p>
          <w:p w14:paraId="451C8B7D" w14:textId="77777777" w:rsidR="00416422" w:rsidRPr="000757DD" w:rsidRDefault="00F2336E" w:rsidP="002F3D80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1 Headteacher governor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32012F9" w14:textId="6BF4998D" w:rsidR="00416422" w:rsidRPr="000757DD" w:rsidRDefault="000757DD" w:rsidP="002F3D80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5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869CD">
              <w:rPr>
                <w:rFonts w:asciiTheme="minorHAnsi" w:hAnsiTheme="minorHAnsi" w:cstheme="minorHAnsi"/>
                <w:lang w:val="en-US"/>
              </w:rPr>
              <w:t>c</w:t>
            </w:r>
            <w:r w:rsidR="00656708" w:rsidRPr="000757DD">
              <w:rPr>
                <w:rFonts w:asciiTheme="minorHAnsi" w:hAnsiTheme="minorHAnsi" w:cstheme="minorHAnsi"/>
                <w:lang w:val="en-US"/>
              </w:rPr>
              <w:t>o-opted</w:t>
            </w:r>
            <w:r w:rsidR="00416422" w:rsidRPr="000757DD">
              <w:rPr>
                <w:rFonts w:asciiTheme="minorHAnsi" w:hAnsiTheme="minorHAnsi" w:cstheme="minorHAnsi"/>
                <w:lang w:val="en-US"/>
              </w:rPr>
              <w:t xml:space="preserve"> governors </w:t>
            </w:r>
            <w:bookmarkStart w:id="0" w:name="_GoBack"/>
            <w:bookmarkEnd w:id="0"/>
          </w:p>
          <w:p w14:paraId="3084CF1F" w14:textId="12E91B82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Total number of governors:</w:t>
            </w:r>
            <w:r w:rsidR="000757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757DD">
              <w:rPr>
                <w:rFonts w:asciiTheme="minorHAnsi" w:hAnsiTheme="minorHAnsi" w:cstheme="minorHAnsi"/>
                <w:lang w:val="en-US"/>
              </w:rPr>
              <w:t>1</w:t>
            </w:r>
            <w:r w:rsidR="00F427AB" w:rsidRPr="000757DD">
              <w:rPr>
                <w:rFonts w:asciiTheme="minorHAnsi" w:hAnsiTheme="minorHAnsi" w:cstheme="minorHAnsi"/>
                <w:lang w:val="en-US"/>
              </w:rPr>
              <w:t>0</w:t>
            </w:r>
          </w:p>
          <w:p w14:paraId="720AAB0E" w14:textId="5B36D6B5" w:rsidR="00416422" w:rsidRPr="000757DD" w:rsidRDefault="00416422" w:rsidP="00F233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 xml:space="preserve">The term of office of all categories of governor is </w:t>
            </w:r>
            <w:r w:rsidR="000757DD" w:rsidRPr="000757DD">
              <w:rPr>
                <w:rFonts w:asciiTheme="minorHAnsi" w:hAnsiTheme="minorHAnsi" w:cstheme="minorHAnsi"/>
                <w:iCs/>
                <w:lang w:val="en-US"/>
              </w:rPr>
              <w:t>two</w:t>
            </w:r>
            <w:r w:rsidRPr="000757DD">
              <w:rPr>
                <w:rFonts w:asciiTheme="minorHAnsi" w:hAnsiTheme="minorHAnsi" w:cstheme="minorHAnsi"/>
                <w:iCs/>
                <w:lang w:val="en-US"/>
              </w:rPr>
              <w:t xml:space="preserve"> years</w:t>
            </w:r>
          </w:p>
          <w:p w14:paraId="2B42B391" w14:textId="58FB5E98" w:rsidR="00416422" w:rsidRPr="000757DD" w:rsidRDefault="00416422" w:rsidP="00B630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iCs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This instrument of government comes into effect on</w:t>
            </w:r>
            <w:r w:rsidR="000757DD" w:rsidRPr="000757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757DD">
              <w:rPr>
                <w:rFonts w:asciiTheme="minorHAnsi" w:hAnsiTheme="minorHAnsi" w:cstheme="minorHAnsi"/>
                <w:lang w:val="en-US"/>
              </w:rPr>
              <w:t>1</w:t>
            </w:r>
            <w:r w:rsidR="000757DD" w:rsidRPr="000757DD">
              <w:rPr>
                <w:rFonts w:asciiTheme="minorHAnsi" w:hAnsiTheme="minorHAnsi" w:cstheme="minorHAnsi"/>
                <w:lang w:val="en-US"/>
              </w:rPr>
              <w:t>3 May 2020</w:t>
            </w:r>
          </w:p>
          <w:p w14:paraId="533DB63C" w14:textId="329B90D9" w:rsidR="000757DD" w:rsidRPr="000757DD" w:rsidRDefault="000757DD" w:rsidP="00B630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iCs/>
                <w:lang w:val="en-US"/>
              </w:rPr>
            </w:pPr>
            <w:r w:rsidRPr="000757DD">
              <w:rPr>
                <w:rFonts w:asciiTheme="minorHAnsi" w:hAnsiTheme="minorHAnsi" w:cstheme="minorHAnsi"/>
                <w:lang w:val="en-US"/>
              </w:rPr>
              <w:t>This instrument of government was made by order of Liverpool Education Authority on 18 May 2020.</w:t>
            </w:r>
          </w:p>
          <w:p w14:paraId="38EF930C" w14:textId="77777777" w:rsidR="00754946" w:rsidRPr="00CE029F" w:rsidRDefault="00754946" w:rsidP="00754946">
            <w:pPr>
              <w:autoSpaceDE w:val="0"/>
              <w:autoSpaceDN w:val="0"/>
              <w:adjustRightInd w:val="0"/>
              <w:spacing w:after="360"/>
              <w:ind w:left="794"/>
              <w:rPr>
                <w:rFonts w:ascii="HelveticaNeue-Italic" w:hAnsi="HelveticaNeue-Italic" w:cs="HelveticaNeue-Italic"/>
                <w:iCs/>
                <w:lang w:val="en-US"/>
              </w:rPr>
            </w:pPr>
          </w:p>
          <w:p w14:paraId="59E9173D" w14:textId="77777777" w:rsidR="0039215B" w:rsidRPr="00AB383E" w:rsidRDefault="0039215B" w:rsidP="00754946">
            <w:pPr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</w:rPr>
            </w:pPr>
          </w:p>
        </w:tc>
      </w:tr>
    </w:tbl>
    <w:p w14:paraId="0D76FE45" w14:textId="77777777" w:rsidR="008926D6" w:rsidRPr="00AB383E" w:rsidRDefault="008926D6">
      <w:pPr>
        <w:rPr>
          <w:rFonts w:ascii="Arial" w:hAnsi="Arial" w:cs="Arial"/>
        </w:rPr>
      </w:pPr>
    </w:p>
    <w:sectPr w:rsidR="008926D6" w:rsidRPr="00AB383E" w:rsidSect="00BF3CB9">
      <w:footerReference w:type="default" r:id="rId7"/>
      <w:pgSz w:w="12240" w:h="15840"/>
      <w:pgMar w:top="719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8349" w14:textId="77777777" w:rsidR="005A760A" w:rsidRDefault="005A760A">
      <w:r>
        <w:separator/>
      </w:r>
    </w:p>
  </w:endnote>
  <w:endnote w:type="continuationSeparator" w:id="0">
    <w:p w14:paraId="0C3E1649" w14:textId="77777777" w:rsidR="005A760A" w:rsidRDefault="005A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653C" w14:textId="77777777" w:rsidR="00814F36" w:rsidRDefault="00814F36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7"/>
      <w:gridCol w:w="7633"/>
    </w:tblGrid>
    <w:tr w:rsidR="00814F36" w14:paraId="766FCC64" w14:textId="77777777">
      <w:tc>
        <w:tcPr>
          <w:tcW w:w="1008" w:type="dxa"/>
          <w:vAlign w:val="center"/>
        </w:tcPr>
        <w:p w14:paraId="1A5595FA" w14:textId="77777777" w:rsidR="00814F36" w:rsidRPr="00EB680B" w:rsidRDefault="00814F36" w:rsidP="00C62675">
          <w:pPr>
            <w:pStyle w:val="Footer"/>
            <w:jc w:val="center"/>
          </w:pPr>
          <w:r>
            <w:object w:dxaOrig="11519" w:dyaOrig="13738" w14:anchorId="0EDB3F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5.75pt">
                <v:imagedata r:id="rId1" o:title=""/>
              </v:shape>
              <o:OLEObject Type="Embed" ProgID="MSPhotoEd.3" ShapeID="_x0000_i1025" DrawAspect="Content" ObjectID="_1743342304" r:id="rId2"/>
            </w:object>
          </w:r>
        </w:p>
      </w:tc>
      <w:tc>
        <w:tcPr>
          <w:tcW w:w="7848" w:type="dxa"/>
          <w:vAlign w:val="center"/>
        </w:tcPr>
        <w:p w14:paraId="60674FDD" w14:textId="77777777" w:rsidR="00814F36" w:rsidRPr="00EB680B" w:rsidRDefault="00814F36" w:rsidP="0052583E">
          <w:pPr>
            <w:pStyle w:val="Footer"/>
          </w:pPr>
          <w:r w:rsidRPr="00EB680B">
            <w:rPr>
              <w:rFonts w:ascii="Arial" w:hAnsi="Arial" w:cs="Arial"/>
              <w:b/>
            </w:rPr>
            <w:t>Liverpool Children</w:t>
          </w:r>
          <w:r>
            <w:rPr>
              <w:rFonts w:ascii="Arial" w:hAnsi="Arial" w:cs="Arial"/>
              <w:b/>
            </w:rPr>
            <w:t xml:space="preserve"> and Young Peoples Service</w:t>
          </w:r>
        </w:p>
      </w:tc>
    </w:tr>
  </w:tbl>
  <w:p w14:paraId="3A0102E0" w14:textId="77777777" w:rsidR="00814F36" w:rsidRDefault="0081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50C5" w14:textId="77777777" w:rsidR="005A760A" w:rsidRDefault="005A760A">
      <w:r>
        <w:separator/>
      </w:r>
    </w:p>
  </w:footnote>
  <w:footnote w:type="continuationSeparator" w:id="0">
    <w:p w14:paraId="10FFA6B0" w14:textId="77777777" w:rsidR="005A760A" w:rsidRDefault="005A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A6B"/>
    <w:multiLevelType w:val="hybridMultilevel"/>
    <w:tmpl w:val="8CB8D67C"/>
    <w:lvl w:ilvl="0" w:tplc="6EB463E6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30A8D"/>
    <w:multiLevelType w:val="multilevel"/>
    <w:tmpl w:val="35F0C24C"/>
    <w:lvl w:ilvl="0">
      <w:start w:val="9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19D24063"/>
    <w:multiLevelType w:val="hybridMultilevel"/>
    <w:tmpl w:val="9EDCCEE2"/>
    <w:lvl w:ilvl="0" w:tplc="6EB463E6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EE6C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E38AD"/>
    <w:multiLevelType w:val="hybridMultilevel"/>
    <w:tmpl w:val="C3902356"/>
    <w:lvl w:ilvl="0" w:tplc="F4DC4FE2">
      <w:start w:val="9"/>
      <w:numFmt w:val="decimal"/>
      <w:lvlText w:val="%1."/>
      <w:lvlJc w:val="right"/>
      <w:pPr>
        <w:tabs>
          <w:tab w:val="num" w:pos="612"/>
        </w:tabs>
        <w:ind w:left="612" w:hanging="3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2D012869"/>
    <w:multiLevelType w:val="hybridMultilevel"/>
    <w:tmpl w:val="05584C34"/>
    <w:lvl w:ilvl="0" w:tplc="6EB463E6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47980"/>
    <w:multiLevelType w:val="hybridMultilevel"/>
    <w:tmpl w:val="570CDB82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992152"/>
    <w:multiLevelType w:val="hybridMultilevel"/>
    <w:tmpl w:val="EC065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A4808"/>
    <w:multiLevelType w:val="multilevel"/>
    <w:tmpl w:val="05584C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04685"/>
    <w:multiLevelType w:val="multilevel"/>
    <w:tmpl w:val="7DC0B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3E57DF"/>
    <w:multiLevelType w:val="hybridMultilevel"/>
    <w:tmpl w:val="D15645EC"/>
    <w:lvl w:ilvl="0" w:tplc="52AAC46A">
      <w:start w:val="7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6D4710C0"/>
    <w:multiLevelType w:val="hybridMultilevel"/>
    <w:tmpl w:val="5008AE5A"/>
    <w:lvl w:ilvl="0" w:tplc="A0DC8E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191682"/>
    <w:multiLevelType w:val="hybridMultilevel"/>
    <w:tmpl w:val="2E9A5994"/>
    <w:lvl w:ilvl="0" w:tplc="D834BC3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i w:val="0"/>
        <w:iCs w:val="0"/>
      </w:rPr>
    </w:lvl>
    <w:lvl w:ilvl="1" w:tplc="8E42E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60DB4"/>
    <w:multiLevelType w:val="hybridMultilevel"/>
    <w:tmpl w:val="C4EAE396"/>
    <w:lvl w:ilvl="0" w:tplc="E53AA268"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eastAsia="Wingdings 3" w:hAnsi="Webdings" w:cs="Wingdings 3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42"/>
    <w:rsid w:val="000757DD"/>
    <w:rsid w:val="0010614A"/>
    <w:rsid w:val="00110991"/>
    <w:rsid w:val="001278A8"/>
    <w:rsid w:val="001D1095"/>
    <w:rsid w:val="001D7854"/>
    <w:rsid w:val="001F4D52"/>
    <w:rsid w:val="00216B71"/>
    <w:rsid w:val="0028148C"/>
    <w:rsid w:val="002927F7"/>
    <w:rsid w:val="002E1064"/>
    <w:rsid w:val="002F3D80"/>
    <w:rsid w:val="003730EA"/>
    <w:rsid w:val="0039215B"/>
    <w:rsid w:val="003C7105"/>
    <w:rsid w:val="00416422"/>
    <w:rsid w:val="00423BE7"/>
    <w:rsid w:val="004C38AC"/>
    <w:rsid w:val="0052583E"/>
    <w:rsid w:val="005869CD"/>
    <w:rsid w:val="005A760A"/>
    <w:rsid w:val="006455EB"/>
    <w:rsid w:val="00656708"/>
    <w:rsid w:val="006A5E63"/>
    <w:rsid w:val="006E2E0B"/>
    <w:rsid w:val="00713078"/>
    <w:rsid w:val="007250A4"/>
    <w:rsid w:val="00751B42"/>
    <w:rsid w:val="00754946"/>
    <w:rsid w:val="007C2DCB"/>
    <w:rsid w:val="00812CF2"/>
    <w:rsid w:val="00814F36"/>
    <w:rsid w:val="008926D6"/>
    <w:rsid w:val="008D328A"/>
    <w:rsid w:val="00984C1B"/>
    <w:rsid w:val="009D4578"/>
    <w:rsid w:val="009E63A8"/>
    <w:rsid w:val="00A02315"/>
    <w:rsid w:val="00AB383E"/>
    <w:rsid w:val="00BF3CB9"/>
    <w:rsid w:val="00C1778F"/>
    <w:rsid w:val="00C2614B"/>
    <w:rsid w:val="00C62675"/>
    <w:rsid w:val="00C932F6"/>
    <w:rsid w:val="00CD679A"/>
    <w:rsid w:val="00CE029F"/>
    <w:rsid w:val="00D2420B"/>
    <w:rsid w:val="00D335F2"/>
    <w:rsid w:val="00D4198F"/>
    <w:rsid w:val="00DE16A7"/>
    <w:rsid w:val="00E276A1"/>
    <w:rsid w:val="00E63C34"/>
    <w:rsid w:val="00E7311D"/>
    <w:rsid w:val="00EB680B"/>
    <w:rsid w:val="00F04F85"/>
    <w:rsid w:val="00F2336E"/>
    <w:rsid w:val="00F427AB"/>
    <w:rsid w:val="00F82A27"/>
    <w:rsid w:val="00F86788"/>
    <w:rsid w:val="00FA5E67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64A3B1B0"/>
  <w15:docId w15:val="{B26D9755-453D-4FDD-BC07-EF4F333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5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8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B383E"/>
    <w:pPr>
      <w:ind w:left="360" w:hanging="360"/>
    </w:pPr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615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Government</vt:lpstr>
    </vt:vector>
  </TitlesOfParts>
  <Company>Liverpool Direct Limited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Government</dc:title>
  <dc:creator>LCC</dc:creator>
  <cp:lastModifiedBy>Ania Hildrey, Headteacher (ALS)</cp:lastModifiedBy>
  <cp:revision>2</cp:revision>
  <cp:lastPrinted>2022-07-15T12:43:00Z</cp:lastPrinted>
  <dcterms:created xsi:type="dcterms:W3CDTF">2023-04-18T15:59:00Z</dcterms:created>
  <dcterms:modified xsi:type="dcterms:W3CDTF">2023-04-18T15:59:00Z</dcterms:modified>
</cp:coreProperties>
</file>