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268EAC" w14:textId="77777777" w:rsidR="00C16929" w:rsidRPr="003A4689" w:rsidRDefault="00C16929" w:rsidP="00C16929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3A4689">
        <w:rPr>
          <w:rFonts w:ascii="Arial" w:hAnsi="Arial" w:cs="Arial"/>
          <w:b/>
          <w:bCs/>
          <w:sz w:val="22"/>
          <w:szCs w:val="22"/>
        </w:rPr>
        <w:t>Behaviour Strand: Understanding an Autism Diagnosis</w:t>
      </w:r>
    </w:p>
    <w:p w14:paraId="2A3C5426" w14:textId="77777777" w:rsidR="00C16929" w:rsidRPr="003A4689" w:rsidRDefault="00C16929" w:rsidP="00C16929">
      <w:pPr>
        <w:rPr>
          <w:rFonts w:ascii="Arial" w:hAnsi="Arial" w:cs="Arial"/>
          <w:sz w:val="22"/>
          <w:szCs w:val="22"/>
        </w:rPr>
      </w:pPr>
      <w:r w:rsidRPr="003A4689">
        <w:rPr>
          <w:rFonts w:ascii="Arial" w:hAnsi="Arial" w:cs="Arial"/>
          <w:sz w:val="22"/>
          <w:szCs w:val="22"/>
        </w:rPr>
        <w:t>In school, we are helping students to understand autism and what it means for them. We want students to develop confidence, self-awareness and pride in who they are.</w:t>
      </w:r>
    </w:p>
    <w:p w14:paraId="6774EC5A" w14:textId="77777777" w:rsidR="00C16929" w:rsidRDefault="00C16929" w:rsidP="00C16929">
      <w:pPr>
        <w:rPr>
          <w:rFonts w:ascii="Arial" w:hAnsi="Arial" w:cs="Arial"/>
          <w:sz w:val="22"/>
          <w:szCs w:val="22"/>
        </w:rPr>
      </w:pPr>
      <w:r w:rsidRPr="003A4689">
        <w:rPr>
          <w:rFonts w:ascii="Arial" w:hAnsi="Arial" w:cs="Arial"/>
          <w:sz w:val="22"/>
          <w:szCs w:val="22"/>
        </w:rPr>
        <w:t>Students learn that autism is not something that needs fixing. It is a different way of experiencing, understanding and responding to the world.</w:t>
      </w:r>
    </w:p>
    <w:p w14:paraId="6CBCE75A" w14:textId="114EF1B2" w:rsidR="00C16929" w:rsidRPr="003A4689" w:rsidRDefault="00C16929" w:rsidP="00C1692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Students learn that autism presents differently in everyone.</w:t>
      </w:r>
    </w:p>
    <w:p w14:paraId="0B9C1B87" w14:textId="77777777" w:rsidR="00C16929" w:rsidRPr="003A4689" w:rsidRDefault="00C16929" w:rsidP="00C16929">
      <w:pPr>
        <w:shd w:val="clear" w:color="auto" w:fill="83CAEB" w:themeFill="accent1" w:themeFillTint="66"/>
        <w:rPr>
          <w:rFonts w:ascii="Arial" w:hAnsi="Arial" w:cs="Arial"/>
          <w:b/>
          <w:bCs/>
          <w:sz w:val="22"/>
          <w:szCs w:val="22"/>
        </w:rPr>
      </w:pPr>
      <w:r w:rsidRPr="003A4689">
        <w:rPr>
          <w:rFonts w:ascii="Arial" w:hAnsi="Arial" w:cs="Arial"/>
          <w:b/>
          <w:bCs/>
          <w:sz w:val="22"/>
          <w:szCs w:val="22"/>
        </w:rPr>
        <w:t>Our Key Message</w:t>
      </w:r>
    </w:p>
    <w:p w14:paraId="7ED8D3EB" w14:textId="77777777" w:rsidR="00C16929" w:rsidRPr="003A4689" w:rsidRDefault="00C16929" w:rsidP="00C16929">
      <w:pPr>
        <w:rPr>
          <w:rFonts w:ascii="Arial" w:hAnsi="Arial" w:cs="Arial"/>
          <w:b/>
          <w:bCs/>
          <w:sz w:val="22"/>
          <w:szCs w:val="22"/>
        </w:rPr>
      </w:pPr>
      <w:r w:rsidRPr="003A4689">
        <w:rPr>
          <w:rFonts w:ascii="Arial" w:hAnsi="Arial" w:cs="Arial"/>
          <w:b/>
          <w:bCs/>
          <w:sz w:val="22"/>
          <w:szCs w:val="22"/>
        </w:rPr>
        <w:t>Autism = Different, Not Less</w:t>
      </w:r>
    </w:p>
    <w:p w14:paraId="3D6538AF" w14:textId="7ED8CC20" w:rsidR="00C16929" w:rsidRPr="003A4689" w:rsidRDefault="00C16929" w:rsidP="00C16929">
      <w:pPr>
        <w:rPr>
          <w:rFonts w:ascii="Arial" w:hAnsi="Arial" w:cs="Arial"/>
          <w:sz w:val="22"/>
          <w:szCs w:val="22"/>
        </w:rPr>
      </w:pPr>
      <w:r w:rsidRPr="003A4689">
        <w:rPr>
          <w:rFonts w:ascii="Arial" w:hAnsi="Arial" w:cs="Arial"/>
          <w:sz w:val="22"/>
          <w:szCs w:val="22"/>
        </w:rPr>
        <w:t>Everyone has strengths, challenges and support needs. Understanding ourselves helps us succeed.</w:t>
      </w:r>
    </w:p>
    <w:p w14:paraId="6F3C63B1" w14:textId="77777777" w:rsidR="00C16929" w:rsidRPr="003A4689" w:rsidRDefault="00C16929" w:rsidP="00C16929">
      <w:pPr>
        <w:shd w:val="clear" w:color="auto" w:fill="83CAEB" w:themeFill="accent1" w:themeFillTint="66"/>
        <w:rPr>
          <w:rFonts w:ascii="Arial" w:hAnsi="Arial" w:cs="Arial"/>
          <w:b/>
          <w:bCs/>
          <w:sz w:val="22"/>
          <w:szCs w:val="22"/>
        </w:rPr>
      </w:pPr>
      <w:r w:rsidRPr="003A4689">
        <w:rPr>
          <w:rFonts w:ascii="Arial" w:hAnsi="Arial" w:cs="Arial"/>
          <w:b/>
          <w:bCs/>
          <w:sz w:val="22"/>
          <w:szCs w:val="22"/>
        </w:rPr>
        <w:t>Key Things We Teach</w:t>
      </w:r>
    </w:p>
    <w:p w14:paraId="7AC9807F" w14:textId="77777777" w:rsidR="00C16929" w:rsidRPr="003A4689" w:rsidRDefault="00C16929" w:rsidP="00C16929">
      <w:pPr>
        <w:rPr>
          <w:rFonts w:ascii="Arial" w:hAnsi="Arial" w:cs="Arial"/>
          <w:sz w:val="22"/>
          <w:szCs w:val="22"/>
        </w:rPr>
      </w:pPr>
      <w:r w:rsidRPr="003A4689">
        <w:rPr>
          <w:rFonts w:ascii="Arial" w:hAnsi="Arial" w:cs="Arial"/>
          <w:sz w:val="22"/>
          <w:szCs w:val="22"/>
        </w:rPr>
        <w:t>Students learn:</w:t>
      </w:r>
    </w:p>
    <w:p w14:paraId="1F538A70" w14:textId="77777777" w:rsidR="00C16929" w:rsidRPr="003A4689" w:rsidRDefault="00C16929" w:rsidP="00C16929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3A4689">
        <w:rPr>
          <w:rFonts w:ascii="Arial" w:hAnsi="Arial" w:cs="Arial"/>
          <w:sz w:val="22"/>
          <w:szCs w:val="22"/>
        </w:rPr>
        <w:t>Autism affects people in different ways</w:t>
      </w:r>
    </w:p>
    <w:p w14:paraId="62F2BFBB" w14:textId="77777777" w:rsidR="00C16929" w:rsidRPr="003A4689" w:rsidRDefault="00C16929" w:rsidP="00C16929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3A4689">
        <w:rPr>
          <w:rFonts w:ascii="Arial" w:hAnsi="Arial" w:cs="Arial"/>
          <w:sz w:val="22"/>
          <w:szCs w:val="22"/>
        </w:rPr>
        <w:t>Everyone has strengths and talents</w:t>
      </w:r>
    </w:p>
    <w:p w14:paraId="15B248FF" w14:textId="77777777" w:rsidR="00C16929" w:rsidRPr="003A4689" w:rsidRDefault="00C16929" w:rsidP="00C16929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3A4689">
        <w:rPr>
          <w:rFonts w:ascii="Arial" w:hAnsi="Arial" w:cs="Arial"/>
          <w:sz w:val="22"/>
          <w:szCs w:val="22"/>
        </w:rPr>
        <w:t>Everyone finds some things easy and some things difficult</w:t>
      </w:r>
    </w:p>
    <w:p w14:paraId="73A70CDD" w14:textId="77777777" w:rsidR="00C16929" w:rsidRPr="003A4689" w:rsidRDefault="00C16929" w:rsidP="00C16929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3A4689">
        <w:rPr>
          <w:rFonts w:ascii="Arial" w:hAnsi="Arial" w:cs="Arial"/>
          <w:sz w:val="22"/>
          <w:szCs w:val="22"/>
        </w:rPr>
        <w:t>It is OK to need support</w:t>
      </w:r>
    </w:p>
    <w:p w14:paraId="6AA57D42" w14:textId="77777777" w:rsidR="00C16929" w:rsidRPr="003A4689" w:rsidRDefault="00C16929" w:rsidP="00C16929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3A4689">
        <w:rPr>
          <w:rFonts w:ascii="Arial" w:hAnsi="Arial" w:cs="Arial"/>
          <w:sz w:val="22"/>
          <w:szCs w:val="22"/>
        </w:rPr>
        <w:t>Asking for help is a strength</w:t>
      </w:r>
    </w:p>
    <w:p w14:paraId="69C33A4B" w14:textId="77777777" w:rsidR="00C16929" w:rsidRPr="003A4689" w:rsidRDefault="00C16929" w:rsidP="00C16929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3A4689">
        <w:rPr>
          <w:rFonts w:ascii="Arial" w:hAnsi="Arial" w:cs="Arial"/>
          <w:sz w:val="22"/>
          <w:szCs w:val="22"/>
        </w:rPr>
        <w:t>Different strategies work for different people</w:t>
      </w:r>
    </w:p>
    <w:p w14:paraId="01A04FFA" w14:textId="77777777" w:rsidR="00C16929" w:rsidRPr="003A4689" w:rsidRDefault="00C16929" w:rsidP="00C16929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3A4689">
        <w:rPr>
          <w:rFonts w:ascii="Arial" w:hAnsi="Arial" w:cs="Arial"/>
          <w:sz w:val="22"/>
          <w:szCs w:val="22"/>
        </w:rPr>
        <w:t>Reasonable adjustments help people take part and achieve success</w:t>
      </w:r>
    </w:p>
    <w:p w14:paraId="0114BA68" w14:textId="3F1C71EE" w:rsidR="00C16929" w:rsidRPr="00C16929" w:rsidRDefault="00C16929" w:rsidP="00C16929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We can help other autistic people, just like we should help other people without autism</w:t>
      </w:r>
    </w:p>
    <w:p w14:paraId="133FDDCF" w14:textId="77777777" w:rsidR="00C16929" w:rsidRPr="003A4689" w:rsidRDefault="00C16929" w:rsidP="00C16929">
      <w:pPr>
        <w:shd w:val="clear" w:color="auto" w:fill="83CAEB" w:themeFill="accent1" w:themeFillTint="66"/>
        <w:rPr>
          <w:rFonts w:ascii="Arial" w:hAnsi="Arial" w:cs="Arial"/>
          <w:b/>
          <w:bCs/>
          <w:sz w:val="22"/>
          <w:szCs w:val="22"/>
        </w:rPr>
      </w:pPr>
      <w:r w:rsidRPr="003A4689">
        <w:rPr>
          <w:rFonts w:ascii="Arial" w:hAnsi="Arial" w:cs="Arial"/>
          <w:b/>
          <w:bCs/>
          <w:sz w:val="22"/>
          <w:szCs w:val="22"/>
        </w:rPr>
        <w:t>A Reminder for Students</w:t>
      </w:r>
    </w:p>
    <w:p w14:paraId="142D0041" w14:textId="77777777" w:rsidR="00C16929" w:rsidRPr="003A4689" w:rsidRDefault="00C16929" w:rsidP="00C16929">
      <w:pPr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3A4689">
        <w:rPr>
          <w:rFonts w:ascii="Arial" w:hAnsi="Arial" w:cs="Arial"/>
          <w:sz w:val="22"/>
          <w:szCs w:val="22"/>
        </w:rPr>
        <w:t>You do not have to be the same as everyone else</w:t>
      </w:r>
    </w:p>
    <w:p w14:paraId="1D6F897B" w14:textId="422101B6" w:rsidR="00C16929" w:rsidRPr="003A4689" w:rsidRDefault="00C16929" w:rsidP="00C16929">
      <w:pPr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3A4689">
        <w:rPr>
          <w:rFonts w:ascii="Arial" w:hAnsi="Arial" w:cs="Arial"/>
          <w:sz w:val="22"/>
          <w:szCs w:val="22"/>
        </w:rPr>
        <w:t>Your strengths matter</w:t>
      </w:r>
      <w:r>
        <w:rPr>
          <w:rFonts w:ascii="Arial" w:hAnsi="Arial" w:cs="Arial"/>
          <w:sz w:val="22"/>
          <w:szCs w:val="22"/>
        </w:rPr>
        <w:t xml:space="preserve"> as do others’</w:t>
      </w:r>
    </w:p>
    <w:p w14:paraId="5AF9F6EE" w14:textId="3D3748FD" w:rsidR="00C16929" w:rsidRPr="003A4689" w:rsidRDefault="00C16929" w:rsidP="00C16929">
      <w:pPr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3A4689">
        <w:rPr>
          <w:rFonts w:ascii="Arial" w:hAnsi="Arial" w:cs="Arial"/>
          <w:sz w:val="22"/>
          <w:szCs w:val="22"/>
        </w:rPr>
        <w:t>Your needs matter</w:t>
      </w:r>
      <w:r>
        <w:rPr>
          <w:rFonts w:ascii="Arial" w:hAnsi="Arial" w:cs="Arial"/>
          <w:sz w:val="22"/>
          <w:szCs w:val="22"/>
        </w:rPr>
        <w:t xml:space="preserve"> as do others’</w:t>
      </w:r>
    </w:p>
    <w:p w14:paraId="4282F658" w14:textId="0D4A932A" w:rsidR="00C16929" w:rsidRPr="003A4689" w:rsidRDefault="00C16929" w:rsidP="00C16929">
      <w:pPr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3A4689">
        <w:rPr>
          <w:rFonts w:ascii="Arial" w:hAnsi="Arial" w:cs="Arial"/>
          <w:sz w:val="22"/>
          <w:szCs w:val="22"/>
        </w:rPr>
        <w:t>It is OK to ask for help</w:t>
      </w:r>
      <w:r>
        <w:rPr>
          <w:rFonts w:ascii="Arial" w:hAnsi="Arial" w:cs="Arial"/>
          <w:sz w:val="22"/>
          <w:szCs w:val="22"/>
        </w:rPr>
        <w:t xml:space="preserve"> and to offer help</w:t>
      </w:r>
    </w:p>
    <w:p w14:paraId="35316317" w14:textId="77777777" w:rsidR="00C16929" w:rsidRPr="003A4689" w:rsidRDefault="00C16929" w:rsidP="00C16929">
      <w:pPr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3A4689">
        <w:rPr>
          <w:rFonts w:ascii="Arial" w:hAnsi="Arial" w:cs="Arial"/>
          <w:sz w:val="22"/>
          <w:szCs w:val="22"/>
        </w:rPr>
        <w:t>It is OK to explain what helps you</w:t>
      </w:r>
    </w:p>
    <w:p w14:paraId="42B32A05" w14:textId="77777777" w:rsidR="00C16929" w:rsidRPr="003A4689" w:rsidRDefault="00C16929" w:rsidP="00C16929">
      <w:pPr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3A4689">
        <w:rPr>
          <w:rFonts w:ascii="Arial" w:hAnsi="Arial" w:cs="Arial"/>
          <w:sz w:val="22"/>
          <w:szCs w:val="22"/>
        </w:rPr>
        <w:t>Everyone deserves respect and understanding</w:t>
      </w:r>
    </w:p>
    <w:p w14:paraId="531ED93D" w14:textId="55C46DB5" w:rsidR="00C16929" w:rsidRPr="00C16929" w:rsidRDefault="00C16929" w:rsidP="00C16929">
      <w:pPr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3A4689">
        <w:rPr>
          <w:rFonts w:ascii="Arial" w:hAnsi="Arial" w:cs="Arial"/>
          <w:sz w:val="22"/>
          <w:szCs w:val="22"/>
        </w:rPr>
        <w:t>Being different is a normal part of being human</w:t>
      </w:r>
    </w:p>
    <w:sectPr w:rsidR="00C16929" w:rsidRPr="00C16929" w:rsidSect="00C16929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438E11" w14:textId="77777777" w:rsidR="004D0B86" w:rsidRDefault="004D0B86" w:rsidP="00C16929">
      <w:pPr>
        <w:spacing w:after="0" w:line="240" w:lineRule="auto"/>
      </w:pPr>
      <w:r>
        <w:separator/>
      </w:r>
    </w:p>
  </w:endnote>
  <w:endnote w:type="continuationSeparator" w:id="0">
    <w:p w14:paraId="169ECEAA" w14:textId="77777777" w:rsidR="004D0B86" w:rsidRDefault="004D0B86" w:rsidP="00C169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7363F8" w14:textId="77777777" w:rsidR="004D0B86" w:rsidRDefault="004D0B86" w:rsidP="00C16929">
      <w:pPr>
        <w:spacing w:after="0" w:line="240" w:lineRule="auto"/>
      </w:pPr>
      <w:r>
        <w:separator/>
      </w:r>
    </w:p>
  </w:footnote>
  <w:footnote w:type="continuationSeparator" w:id="0">
    <w:p w14:paraId="100AD0B1" w14:textId="77777777" w:rsidR="004D0B86" w:rsidRDefault="004D0B86" w:rsidP="00C169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1FCE60" w14:textId="77777777" w:rsidR="00C16929" w:rsidRPr="003A4689" w:rsidRDefault="00C16929" w:rsidP="00C16929">
    <w:pPr>
      <w:jc w:val="center"/>
      <w:rPr>
        <w:rFonts w:ascii="Arial" w:hAnsi="Arial" w:cs="Arial"/>
        <w:b/>
        <w:bCs/>
        <w:sz w:val="22"/>
        <w:szCs w:val="22"/>
      </w:rPr>
    </w:pPr>
    <w:r w:rsidRPr="003A4689">
      <w:rPr>
        <w:rFonts w:ascii="Arial" w:hAnsi="Arial" w:cs="Arial"/>
        <w:b/>
        <w:bCs/>
        <w:sz w:val="22"/>
        <w:szCs w:val="22"/>
      </w:rPr>
      <w:t>Abbot's Lea School Behaviour Curriculum: Information Sheet for Families and Students</w:t>
    </w:r>
  </w:p>
  <w:p w14:paraId="30DF7C7C" w14:textId="363D132A" w:rsidR="00C16929" w:rsidRPr="003A4689" w:rsidRDefault="00C16929" w:rsidP="003A4689">
    <w:pPr>
      <w:jc w:val="center"/>
      <w:rPr>
        <w:rFonts w:ascii="Arial" w:hAnsi="Arial" w:cs="Arial"/>
        <w:b/>
        <w:bCs/>
        <w:sz w:val="22"/>
        <w:szCs w:val="22"/>
      </w:rPr>
    </w:pPr>
    <w:r w:rsidRPr="003A4689">
      <w:rPr>
        <w:rFonts w:ascii="Arial" w:hAnsi="Arial" w:cs="Arial"/>
        <w:noProof/>
        <w:sz w:val="22"/>
        <w:szCs w:val="22"/>
      </w:rPr>
      <w:drawing>
        <wp:inline distT="0" distB="0" distL="0" distR="0" wp14:anchorId="44BB4FEB" wp14:editId="60F5B539">
          <wp:extent cx="594360" cy="709269"/>
          <wp:effectExtent l="0" t="0" r="0" b="0"/>
          <wp:docPr id="179506163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2238" cy="7186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8B75B7F" w14:textId="77777777" w:rsidR="00C16929" w:rsidRPr="003A4689" w:rsidRDefault="00C16929" w:rsidP="003A4689">
    <w:pPr>
      <w:pStyle w:val="Header"/>
      <w:jc w:val="center"/>
      <w:rPr>
        <w:rFonts w:ascii="Arial" w:hAnsi="Arial" w:cs="Arial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363DC4"/>
    <w:multiLevelType w:val="multilevel"/>
    <w:tmpl w:val="82128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90D617B"/>
    <w:multiLevelType w:val="multilevel"/>
    <w:tmpl w:val="CF4ACF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25305538">
    <w:abstractNumId w:val="0"/>
  </w:num>
  <w:num w:numId="2" w16cid:durableId="620681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929"/>
    <w:rsid w:val="004D0B86"/>
    <w:rsid w:val="008F29FC"/>
    <w:rsid w:val="00C16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FC825A"/>
  <w15:chartTrackingRefBased/>
  <w15:docId w15:val="{4AF6E35C-C5FC-4F53-92E4-EB445B2E3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6929"/>
  </w:style>
  <w:style w:type="paragraph" w:styleId="Heading1">
    <w:name w:val="heading 1"/>
    <w:basedOn w:val="Normal"/>
    <w:next w:val="Normal"/>
    <w:link w:val="Heading1Char"/>
    <w:uiPriority w:val="9"/>
    <w:qFormat/>
    <w:rsid w:val="00C169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169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1692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69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1692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69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69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69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69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69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169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169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692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692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692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692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692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692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169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169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169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169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169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169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1692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1692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69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692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1692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1692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6929"/>
  </w:style>
  <w:style w:type="paragraph" w:styleId="Footer">
    <w:name w:val="footer"/>
    <w:basedOn w:val="Normal"/>
    <w:link w:val="FooterChar"/>
    <w:uiPriority w:val="99"/>
    <w:unhideWhenUsed/>
    <w:rsid w:val="00C1692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69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B2EE9753D03948AA5691E629357C72" ma:contentTypeVersion="14" ma:contentTypeDescription="Create a new document." ma:contentTypeScope="" ma:versionID="9493af9015c1dda12097795ae4d2f824">
  <xsd:schema xmlns:xsd="http://www.w3.org/2001/XMLSchema" xmlns:xs="http://www.w3.org/2001/XMLSchema" xmlns:p="http://schemas.microsoft.com/office/2006/metadata/properties" xmlns:ns2="3a82d33a-17c1-4797-8a83-24d6ad297862" xmlns:ns3="52b58b12-0ca7-4441-97d1-35d99602c835" targetNamespace="http://schemas.microsoft.com/office/2006/metadata/properties" ma:root="true" ma:fieldsID="c3858da2d262d832a9f7c847456896c1" ns2:_="" ns3:_="">
    <xsd:import namespace="3a82d33a-17c1-4797-8a83-24d6ad297862"/>
    <xsd:import namespace="52b58b12-0ca7-4441-97d1-35d99602c8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BillingMetadata" minOccurs="0"/>
                <xsd:element ref="ns2:MediaLengthInSeconds" minOccurs="0"/>
                <xsd:element ref="ns2:MediaServiceLocation" minOccurs="0"/>
                <xsd:element ref="ns2:MediaServiceOCR" minOccurs="0"/>
                <xsd:element ref="ns2:Assessmentpictur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82d33a-17c1-4797-8a83-24d6ad2978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0b906ae-6193-44a8-bdc4-44dd01a0c46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7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Assessmentpictures" ma:index="21" nillable="true" ma:displayName="Assessment pictures" ma:format="Dropdown" ma:internalName="Assessmentpictures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b58b12-0ca7-4441-97d1-35d99602c8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bd68b3c-bc23-451d-b06d-5073a43a0fba}" ma:internalName="TaxCatchAll" ma:showField="CatchAllData" ma:web="52b58b12-0ca7-4441-97d1-35d99602c8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2b58b12-0ca7-4441-97d1-35d99602c835" xsi:nil="true"/>
    <lcf76f155ced4ddcb4097134ff3c332f xmlns="3a82d33a-17c1-4797-8a83-24d6ad297862">
      <Terms xmlns="http://schemas.microsoft.com/office/infopath/2007/PartnerControls"/>
    </lcf76f155ced4ddcb4097134ff3c332f>
    <Assessmentpictures xmlns="3a82d33a-17c1-4797-8a83-24d6ad297862" xsi:nil="true"/>
  </documentManagement>
</p:properties>
</file>

<file path=customXml/itemProps1.xml><?xml version="1.0" encoding="utf-8"?>
<ds:datastoreItem xmlns:ds="http://schemas.openxmlformats.org/officeDocument/2006/customXml" ds:itemID="{1D92EC16-7761-4D31-A4C5-1E85785D5D1D}"/>
</file>

<file path=customXml/itemProps2.xml><?xml version="1.0" encoding="utf-8"?>
<ds:datastoreItem xmlns:ds="http://schemas.openxmlformats.org/officeDocument/2006/customXml" ds:itemID="{1916CB2B-9BF5-49C5-A18B-E40FD861BC45}"/>
</file>

<file path=customXml/itemProps3.xml><?xml version="1.0" encoding="utf-8"?>
<ds:datastoreItem xmlns:ds="http://schemas.openxmlformats.org/officeDocument/2006/customXml" ds:itemID="{FF8B98F9-84FA-4FF7-9F00-B71957AAE60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193</Words>
  <Characters>1106</Characters>
  <Application>Microsoft Office Word</Application>
  <DocSecurity>0</DocSecurity>
  <Lines>9</Lines>
  <Paragraphs>2</Paragraphs>
  <ScaleCrop>false</ScaleCrop>
  <Company/>
  <LinksUpToDate>false</LinksUpToDate>
  <CharactersWithSpaces>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Deputy Headteacher</dc:creator>
  <cp:keywords/>
  <dc:description/>
  <cp:lastModifiedBy>Deputy Headteacher</cp:lastModifiedBy>
  <cp:revision>1</cp:revision>
  <dcterms:created xsi:type="dcterms:W3CDTF">2026-09-03T12:35:00Z</dcterms:created>
  <dcterms:modified xsi:type="dcterms:W3CDTF">2026-09-03T12:39:00Z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0x0101009DB2EE9753D03948AA5691E629357C72</vt:lpwstr>
  </property>
</Properties>
</file>